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3C6A583" w:rsidR="00201D96" w:rsidRDefault="004C12C4" w:rsidP="342520C0">
      <w:pPr>
        <w:spacing w:after="0" w:line="240" w:lineRule="auto"/>
        <w:jc w:val="center"/>
        <w:rPr>
          <w:rFonts w:cs="Times New Roman"/>
        </w:rPr>
      </w:pPr>
      <w:r>
        <w:rPr>
          <w:noProof/>
        </w:rPr>
        <w:pict w14:anchorId="2379D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874848448" o:spid="_x0000_i1025" type="#_x0000_t75" style="width:56.25pt;height:39.75pt;visibility:visible;mso-wrap-style:square">
            <v:imagedata r:id="rId7" o:title=""/>
            <o:lock v:ext="edit" aspectratio="f"/>
          </v:shape>
        </w:pict>
      </w:r>
    </w:p>
    <w:p w14:paraId="158C76B1" w14:textId="732DF33D" w:rsidR="00201D96" w:rsidRDefault="00201D96" w:rsidP="342520C0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Unione Italiana dei Ciechi e degli Ipovedenti </w:t>
      </w:r>
      <w:r w:rsidR="081F0960">
        <w:rPr>
          <w:rFonts w:cs="Times New Roman"/>
          <w:sz w:val="16"/>
          <w:szCs w:val="16"/>
        </w:rPr>
        <w:t>ET</w:t>
      </w:r>
      <w:r>
        <w:rPr>
          <w:rFonts w:cs="Times New Roman"/>
          <w:sz w:val="16"/>
          <w:szCs w:val="16"/>
        </w:rPr>
        <w:t>S-APS Sezione Territoriale di Sondrio</w:t>
      </w:r>
    </w:p>
    <w:p w14:paraId="42BEB95A" w14:textId="77777777" w:rsidR="00201D96" w:rsidRDefault="00201D96" w:rsidP="342520C0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Via Fiume n.24 – 23100 Sondrio</w:t>
      </w:r>
    </w:p>
    <w:p w14:paraId="54BC3E3D" w14:textId="77777777" w:rsidR="00201D96" w:rsidRDefault="00201D96" w:rsidP="342520C0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Tel. 0342 216529 – Fax. 0342 513490</w:t>
      </w:r>
    </w:p>
    <w:p w14:paraId="7A3CB1A7" w14:textId="77777777" w:rsidR="00201D96" w:rsidRDefault="00201D96" w:rsidP="342520C0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C.F. 80000600140</w:t>
      </w:r>
    </w:p>
    <w:p w14:paraId="210A476C" w14:textId="77777777" w:rsidR="00201D96" w:rsidRDefault="00201D96" w:rsidP="342520C0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e-mail </w:t>
      </w:r>
      <w:hyperlink r:id="rId8">
        <w:r>
          <w:rPr>
            <w:rStyle w:val="Collegamentoipertestuale"/>
            <w:rFonts w:cs="Times New Roman"/>
            <w:color w:val="auto"/>
            <w:sz w:val="16"/>
            <w:szCs w:val="16"/>
          </w:rPr>
          <w:t>uicso@uiciechi.it</w:t>
        </w:r>
      </w:hyperlink>
      <w:r>
        <w:rPr>
          <w:rFonts w:cs="Times New Roman"/>
          <w:sz w:val="16"/>
          <w:szCs w:val="16"/>
        </w:rPr>
        <w:t xml:space="preserve"> - posta elettronica certificata: </w:t>
      </w:r>
      <w:hyperlink r:id="rId9">
        <w:r>
          <w:rPr>
            <w:rStyle w:val="Collegamentoipertestuale"/>
            <w:rFonts w:cs="Times New Roman"/>
            <w:color w:val="auto"/>
            <w:sz w:val="16"/>
            <w:szCs w:val="16"/>
          </w:rPr>
          <w:t>uicisondrio@messaggipec.it</w:t>
        </w:r>
      </w:hyperlink>
    </w:p>
    <w:p w14:paraId="7EC102E4" w14:textId="77777777" w:rsidR="00201D96" w:rsidRDefault="00201D96" w:rsidP="342520C0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sito internet: </w:t>
      </w:r>
      <w:r>
        <w:rPr>
          <w:rFonts w:cs="Times New Roman"/>
          <w:sz w:val="16"/>
          <w:szCs w:val="16"/>
          <w:u w:val="single"/>
        </w:rPr>
        <w:t>www.uicso.it</w:t>
      </w:r>
      <w:r>
        <w:rPr>
          <w:rFonts w:cs="Times New Roman"/>
          <w:sz w:val="16"/>
          <w:szCs w:val="16"/>
        </w:rPr>
        <w:t xml:space="preserve"> - pagina </w:t>
      </w:r>
      <w:proofErr w:type="spellStart"/>
      <w:r>
        <w:rPr>
          <w:rFonts w:cs="Times New Roman"/>
          <w:sz w:val="16"/>
          <w:szCs w:val="16"/>
        </w:rPr>
        <w:t>facebook</w:t>
      </w:r>
      <w:proofErr w:type="spellEnd"/>
      <w:r>
        <w:rPr>
          <w:rFonts w:cs="Times New Roman"/>
          <w:sz w:val="16"/>
          <w:szCs w:val="16"/>
        </w:rPr>
        <w:t xml:space="preserve">: </w:t>
      </w:r>
      <w:hyperlink r:id="rId10">
        <w:r>
          <w:rPr>
            <w:rStyle w:val="Collegamentoipertestuale"/>
            <w:rFonts w:cs="Times New Roman"/>
            <w:color w:val="auto"/>
            <w:sz w:val="16"/>
            <w:szCs w:val="16"/>
          </w:rPr>
          <w:t>www.facebook.com/uicisondrio</w:t>
        </w:r>
      </w:hyperlink>
    </w:p>
    <w:p w14:paraId="7D7A22FB" w14:textId="77777777" w:rsidR="00201D96" w:rsidRDefault="00201D96" w:rsidP="342520C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</w:t>
      </w:r>
    </w:p>
    <w:p w14:paraId="0D015C07" w14:textId="5AE465CB" w:rsidR="00201D96" w:rsidRDefault="00201D96" w:rsidP="342520C0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Protocollo n. </w:t>
      </w:r>
      <w:r w:rsidR="00A93C6F">
        <w:rPr>
          <w:rFonts w:cs="Times New Roman"/>
          <w:sz w:val="20"/>
          <w:szCs w:val="20"/>
        </w:rPr>
        <w:t>432</w:t>
      </w:r>
      <w:r w:rsidR="2692E88A">
        <w:rPr>
          <w:rFonts w:cs="Times New Roman"/>
          <w:sz w:val="20"/>
          <w:szCs w:val="20"/>
        </w:rPr>
        <w:t>/2</w:t>
      </w:r>
      <w:r>
        <w:rPr>
          <w:rFonts w:cs="Times New Roman"/>
          <w:sz w:val="20"/>
          <w:szCs w:val="20"/>
        </w:rPr>
        <w:t>02</w:t>
      </w:r>
      <w:r w:rsidR="433F2F07">
        <w:rPr>
          <w:rFonts w:cs="Times New Roman"/>
          <w:sz w:val="20"/>
          <w:szCs w:val="20"/>
        </w:rPr>
        <w:t>5</w:t>
      </w:r>
    </w:p>
    <w:p w14:paraId="6278E8F1" w14:textId="69195E8E" w:rsidR="00201D96" w:rsidRDefault="00201D96" w:rsidP="342520C0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Sondrio,</w:t>
      </w:r>
      <w:r w:rsidR="00A93C6F">
        <w:rPr>
          <w:rFonts w:cs="Times New Roman"/>
          <w:sz w:val="20"/>
          <w:szCs w:val="20"/>
        </w:rPr>
        <w:t xml:space="preserve"> 25</w:t>
      </w:r>
      <w:r w:rsidR="00FA727C">
        <w:rPr>
          <w:rFonts w:cs="Times New Roman"/>
          <w:sz w:val="20"/>
          <w:szCs w:val="20"/>
        </w:rPr>
        <w:t xml:space="preserve"> novembre</w:t>
      </w:r>
      <w:r w:rsidR="11A072B1">
        <w:rPr>
          <w:rFonts w:cs="Times New Roman"/>
          <w:sz w:val="20"/>
          <w:szCs w:val="20"/>
        </w:rPr>
        <w:t xml:space="preserve"> </w:t>
      </w:r>
      <w:r w:rsidR="548BB75C">
        <w:rPr>
          <w:rFonts w:cs="Times New Roman"/>
          <w:sz w:val="20"/>
          <w:szCs w:val="20"/>
        </w:rPr>
        <w:t>2025</w:t>
      </w:r>
    </w:p>
    <w:p w14:paraId="480052EA" w14:textId="2D1FEA2A" w:rsidR="00201D96" w:rsidRDefault="00201D96" w:rsidP="2CA31AA7">
      <w:pPr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Circolare n.</w:t>
      </w:r>
      <w:r w:rsidR="00FA727C">
        <w:rPr>
          <w:rFonts w:cs="Times New Roman"/>
          <w:b/>
          <w:bCs/>
          <w:sz w:val="28"/>
          <w:szCs w:val="28"/>
          <w:u w:val="single"/>
        </w:rPr>
        <w:t>3</w:t>
      </w:r>
      <w:r>
        <w:rPr>
          <w:rFonts w:cs="Times New Roman"/>
          <w:b/>
          <w:bCs/>
          <w:sz w:val="28"/>
          <w:szCs w:val="28"/>
          <w:u w:val="single"/>
        </w:rPr>
        <w:t xml:space="preserve"> anno 202</w:t>
      </w:r>
      <w:r w:rsidR="49DBF053">
        <w:rPr>
          <w:rFonts w:cs="Times New Roman"/>
          <w:b/>
          <w:bCs/>
          <w:sz w:val="28"/>
          <w:szCs w:val="28"/>
          <w:u w:val="single"/>
        </w:rPr>
        <w:t>5</w:t>
      </w:r>
    </w:p>
    <w:p w14:paraId="6B2DE6B5" w14:textId="77777777" w:rsidR="00FA727C" w:rsidRPr="00FA727C" w:rsidRDefault="00FA727C" w:rsidP="00FA727C">
      <w:pPr>
        <w:tabs>
          <w:tab w:val="left" w:pos="10035"/>
        </w:tabs>
        <w:spacing w:after="0" w:line="240" w:lineRule="auto"/>
        <w:ind w:right="171"/>
        <w:jc w:val="center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b/>
          <w:bCs/>
          <w:color w:val="000000"/>
          <w:sz w:val="28"/>
          <w:szCs w:val="28"/>
        </w:rPr>
        <w:t xml:space="preserve">GIORNATA NAZIONALE DEL CIECO </w:t>
      </w:r>
    </w:p>
    <w:p w14:paraId="5AF88BA3" w14:textId="77777777" w:rsidR="00FA727C" w:rsidRPr="00FA727C" w:rsidRDefault="00FA727C" w:rsidP="00FA727C">
      <w:pPr>
        <w:tabs>
          <w:tab w:val="left" w:pos="10035"/>
        </w:tabs>
        <w:spacing w:after="0" w:line="240" w:lineRule="auto"/>
        <w:ind w:right="171"/>
        <w:jc w:val="center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b/>
          <w:bCs/>
          <w:color w:val="000000"/>
          <w:sz w:val="28"/>
          <w:szCs w:val="28"/>
        </w:rPr>
        <w:t>"</w:t>
      </w:r>
      <w:r w:rsidRPr="00FA727C">
        <w:rPr>
          <w:rFonts w:eastAsia="Calibri"/>
          <w:b/>
          <w:bCs/>
          <w:i/>
          <w:iCs/>
          <w:color w:val="000000"/>
          <w:sz w:val="28"/>
          <w:szCs w:val="28"/>
          <w:u w:val="single"/>
        </w:rPr>
        <w:t xml:space="preserve">FESTA DI S. LUCIA" </w:t>
      </w:r>
    </w:p>
    <w:p w14:paraId="0C11DCFC" w14:textId="6370778C" w:rsidR="00FA727C" w:rsidRPr="00FA727C" w:rsidRDefault="00FA727C" w:rsidP="00FA727C">
      <w:pPr>
        <w:tabs>
          <w:tab w:val="left" w:pos="10035"/>
        </w:tabs>
        <w:spacing w:after="0" w:line="240" w:lineRule="auto"/>
        <w:ind w:right="171"/>
        <w:jc w:val="center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b/>
          <w:bCs/>
          <w:i/>
          <w:iCs/>
          <w:color w:val="000000"/>
          <w:sz w:val="28"/>
          <w:szCs w:val="28"/>
          <w:u w:val="single"/>
        </w:rPr>
        <w:t xml:space="preserve">Domenica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single"/>
        </w:rPr>
        <w:t>14</w:t>
      </w:r>
      <w:r w:rsidRPr="00FA727C">
        <w:rPr>
          <w:rFonts w:eastAsia="Calibri"/>
          <w:b/>
          <w:bCs/>
          <w:i/>
          <w:iCs/>
          <w:color w:val="000000"/>
          <w:sz w:val="28"/>
          <w:szCs w:val="28"/>
          <w:u w:val="single"/>
        </w:rPr>
        <w:t xml:space="preserve"> dicembre 202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single"/>
        </w:rPr>
        <w:t>5</w:t>
      </w:r>
    </w:p>
    <w:p w14:paraId="24577130" w14:textId="580E48A7" w:rsidR="00FA727C" w:rsidRPr="00FA727C" w:rsidRDefault="00FA727C" w:rsidP="00FA727C">
      <w:pPr>
        <w:tabs>
          <w:tab w:val="left" w:pos="10035"/>
        </w:tabs>
        <w:spacing w:after="0" w:line="240" w:lineRule="auto"/>
        <w:ind w:right="171"/>
        <w:jc w:val="both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color w:val="000000"/>
          <w:sz w:val="28"/>
          <w:szCs w:val="28"/>
        </w:rPr>
        <w:t xml:space="preserve">Cari soci, vi informiamo che domenica </w:t>
      </w:r>
      <w:r>
        <w:rPr>
          <w:rFonts w:eastAsia="Calibri"/>
          <w:color w:val="000000"/>
          <w:sz w:val="28"/>
          <w:szCs w:val="28"/>
        </w:rPr>
        <w:t>14</w:t>
      </w:r>
      <w:r w:rsidRPr="00FA727C">
        <w:rPr>
          <w:rFonts w:eastAsia="Calibri"/>
          <w:color w:val="000000"/>
          <w:sz w:val="28"/>
          <w:szCs w:val="28"/>
        </w:rPr>
        <w:t xml:space="preserve"> dicembre prossimo celebreremo la sessantase</w:t>
      </w:r>
      <w:r>
        <w:rPr>
          <w:rFonts w:eastAsia="Calibri"/>
          <w:color w:val="000000"/>
          <w:sz w:val="28"/>
          <w:szCs w:val="28"/>
        </w:rPr>
        <w:t>ttesima</w:t>
      </w:r>
      <w:r w:rsidRPr="00FA727C">
        <w:rPr>
          <w:rFonts w:eastAsia="Calibri"/>
          <w:color w:val="000000"/>
          <w:sz w:val="28"/>
          <w:szCs w:val="28"/>
        </w:rPr>
        <w:t xml:space="preserve"> Giornata Nazionale del Cieco - "Santa Lucia".</w:t>
      </w:r>
    </w:p>
    <w:p w14:paraId="499DF669" w14:textId="77777777" w:rsidR="00FA727C" w:rsidRPr="00FA727C" w:rsidRDefault="00FA727C" w:rsidP="00FA727C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color w:val="000000"/>
          <w:sz w:val="28"/>
          <w:szCs w:val="28"/>
        </w:rPr>
        <w:t xml:space="preserve">Il programma della giornata è il seguente: </w:t>
      </w:r>
    </w:p>
    <w:p w14:paraId="4C02E7EB" w14:textId="732C01C7" w:rsidR="00FA727C" w:rsidRPr="00FA727C" w:rsidRDefault="00FA727C" w:rsidP="00FA727C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color w:val="000000"/>
          <w:sz w:val="28"/>
          <w:szCs w:val="28"/>
        </w:rPr>
        <w:t xml:space="preserve">Ore </w:t>
      </w:r>
      <w:r w:rsidR="00645DDF">
        <w:rPr>
          <w:rFonts w:eastAsia="Calibri"/>
          <w:color w:val="000000"/>
          <w:sz w:val="28"/>
          <w:szCs w:val="28"/>
        </w:rPr>
        <w:t xml:space="preserve">10.30 </w:t>
      </w:r>
      <w:r w:rsidRPr="00FA727C">
        <w:rPr>
          <w:rFonts w:eastAsia="Calibri"/>
          <w:color w:val="000000"/>
          <w:sz w:val="28"/>
          <w:szCs w:val="28"/>
        </w:rPr>
        <w:t xml:space="preserve">Santa Messa presso la Chiesa di </w:t>
      </w:r>
      <w:r w:rsidR="00645DDF">
        <w:rPr>
          <w:rFonts w:eastAsia="Calibri"/>
          <w:color w:val="000000"/>
          <w:sz w:val="28"/>
          <w:szCs w:val="28"/>
        </w:rPr>
        <w:t xml:space="preserve">San Martino </w:t>
      </w:r>
      <w:r w:rsidRPr="00FA727C">
        <w:rPr>
          <w:rFonts w:eastAsia="Calibri"/>
          <w:color w:val="000000"/>
          <w:sz w:val="28"/>
          <w:szCs w:val="28"/>
        </w:rPr>
        <w:t xml:space="preserve">a </w:t>
      </w:r>
      <w:r>
        <w:rPr>
          <w:rFonts w:eastAsia="Calibri"/>
          <w:color w:val="000000"/>
          <w:sz w:val="28"/>
          <w:szCs w:val="28"/>
        </w:rPr>
        <w:t>Tirano</w:t>
      </w:r>
    </w:p>
    <w:p w14:paraId="2688110B" w14:textId="7F95C630" w:rsidR="00FA727C" w:rsidRPr="00FA727C" w:rsidRDefault="00FA727C" w:rsidP="00FA727C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color w:val="000000"/>
          <w:sz w:val="28"/>
          <w:szCs w:val="28"/>
        </w:rPr>
        <w:t>Ore 12.30 Pranzo Sociale presso</w:t>
      </w:r>
      <w:r w:rsidR="00645DDF">
        <w:rPr>
          <w:rFonts w:eastAsia="Calibri"/>
          <w:color w:val="000000"/>
          <w:sz w:val="28"/>
          <w:szCs w:val="28"/>
        </w:rPr>
        <w:t xml:space="preserve"> il Ristorante Foglia d’Oro di Tirano</w:t>
      </w:r>
    </w:p>
    <w:p w14:paraId="4D029156" w14:textId="77777777" w:rsidR="00FA727C" w:rsidRDefault="00FA727C" w:rsidP="00FA727C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color w:val="000000"/>
          <w:sz w:val="28"/>
          <w:szCs w:val="28"/>
        </w:rPr>
        <w:t>Il contributo per la partecipazione è fissato in €. 40,00 per ciascun aderente e nel corso della giornata verrà organizzata la tradizionale Pesca di Santa Lucia.</w:t>
      </w:r>
    </w:p>
    <w:p w14:paraId="4F12A372" w14:textId="12D2D7C7" w:rsidR="00B110F3" w:rsidRPr="00B110F3" w:rsidRDefault="00B110F3" w:rsidP="00B110F3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B110F3">
        <w:rPr>
          <w:rFonts w:eastAsia="Calibri"/>
          <w:color w:val="000000"/>
          <w:sz w:val="28"/>
          <w:szCs w:val="28"/>
        </w:rPr>
        <w:t>Al momento della prenotazione vi chiediamo di segnalarci se avete necessità di trasporto.</w:t>
      </w:r>
    </w:p>
    <w:p w14:paraId="768E6EE0" w14:textId="3A0FC85F" w:rsidR="00FA727C" w:rsidRPr="00FA727C" w:rsidRDefault="00FA727C" w:rsidP="00FA727C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FA727C">
        <w:rPr>
          <w:rFonts w:eastAsia="Calibri"/>
          <w:color w:val="000000"/>
          <w:sz w:val="28"/>
          <w:szCs w:val="28"/>
        </w:rPr>
        <w:t xml:space="preserve">Le prenotazioni dovranno pervenire presso i nostri uffici </w:t>
      </w:r>
      <w:r w:rsidRPr="00FA727C">
        <w:rPr>
          <w:rFonts w:eastAsia="Calibri"/>
          <w:color w:val="000000"/>
          <w:sz w:val="28"/>
          <w:szCs w:val="28"/>
          <w:u w:val="single"/>
        </w:rPr>
        <w:t>entro le ore 1</w:t>
      </w:r>
      <w:r w:rsidR="00645DDF">
        <w:rPr>
          <w:rFonts w:eastAsia="Calibri"/>
          <w:color w:val="000000"/>
          <w:sz w:val="28"/>
          <w:szCs w:val="28"/>
          <w:u w:val="single"/>
        </w:rPr>
        <w:t>3</w:t>
      </w:r>
      <w:r w:rsidRPr="00FA727C">
        <w:rPr>
          <w:rFonts w:eastAsia="Calibri"/>
          <w:color w:val="000000"/>
          <w:sz w:val="28"/>
          <w:szCs w:val="28"/>
          <w:u w:val="single"/>
        </w:rPr>
        <w:t xml:space="preserve">.00 di </w:t>
      </w:r>
      <w:r w:rsidR="00645DDF">
        <w:rPr>
          <w:rFonts w:eastAsia="Calibri"/>
          <w:color w:val="000000"/>
          <w:sz w:val="28"/>
          <w:szCs w:val="28"/>
          <w:u w:val="single"/>
        </w:rPr>
        <w:t>mercoledì 10</w:t>
      </w:r>
      <w:r w:rsidRPr="00FA727C">
        <w:rPr>
          <w:rFonts w:eastAsia="Calibri"/>
          <w:color w:val="000000"/>
          <w:sz w:val="28"/>
          <w:szCs w:val="28"/>
          <w:u w:val="single"/>
        </w:rPr>
        <w:t xml:space="preserve"> dicembre prossimo</w:t>
      </w:r>
      <w:r w:rsidRPr="00FA727C">
        <w:rPr>
          <w:rFonts w:eastAsia="Calibri"/>
          <w:color w:val="000000"/>
          <w:sz w:val="28"/>
          <w:szCs w:val="28"/>
        </w:rPr>
        <w:t>. È gradita la presenza di amici e parenti; vi aspettiamo numerosi!!</w:t>
      </w:r>
    </w:p>
    <w:p w14:paraId="51407106" w14:textId="77777777" w:rsidR="00FA727C" w:rsidRPr="00FA727C" w:rsidRDefault="00FA727C" w:rsidP="00FA727C">
      <w:pPr>
        <w:spacing w:after="0" w:line="240" w:lineRule="auto"/>
        <w:jc w:val="both"/>
        <w:rPr>
          <w:rFonts w:eastAsia="Calibri"/>
          <w:color w:val="000000"/>
          <w:sz w:val="16"/>
          <w:szCs w:val="16"/>
        </w:rPr>
      </w:pPr>
    </w:p>
    <w:p w14:paraId="303CD184" w14:textId="77777777" w:rsidR="00FA727C" w:rsidRDefault="00FA727C" w:rsidP="00FA727C">
      <w:pPr>
        <w:tabs>
          <w:tab w:val="left" w:pos="10035"/>
        </w:tabs>
        <w:spacing w:line="240" w:lineRule="auto"/>
        <w:ind w:right="171"/>
        <w:contextualSpacing/>
        <w:jc w:val="center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FA727C">
        <w:rPr>
          <w:rFonts w:eastAsia="Calibri"/>
          <w:b/>
          <w:bCs/>
          <w:color w:val="000000"/>
          <w:sz w:val="28"/>
          <w:szCs w:val="28"/>
          <w:u w:val="single"/>
        </w:rPr>
        <w:t>Giornata Regionale per la Prevenzione della Cecità e la Riabilitazione Visiva</w:t>
      </w:r>
    </w:p>
    <w:p w14:paraId="6E6D68E1" w14:textId="282FF05A" w:rsidR="00645DDF" w:rsidRPr="00FA727C" w:rsidRDefault="00645DDF" w:rsidP="00FA727C">
      <w:pPr>
        <w:tabs>
          <w:tab w:val="left" w:pos="10035"/>
        </w:tabs>
        <w:spacing w:line="240" w:lineRule="auto"/>
        <w:ind w:right="171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u w:val="single"/>
        </w:rPr>
        <w:t>UN DONO PER LA VISTA</w:t>
      </w:r>
    </w:p>
    <w:p w14:paraId="4937D4FA" w14:textId="48A3FA9F" w:rsidR="00645DDF" w:rsidRDefault="00645DDF" w:rsidP="00645DDF">
      <w:pPr>
        <w:shd w:val="clear" w:color="auto" w:fill="FFFFFF"/>
        <w:spacing w:after="0" w:line="240" w:lineRule="auto"/>
        <w:jc w:val="both"/>
        <w:rPr>
          <w:color w:val="080809"/>
          <w:sz w:val="28"/>
          <w:szCs w:val="28"/>
          <w:lang w:eastAsia="it-IT"/>
        </w:rPr>
      </w:pPr>
      <w:r>
        <w:rPr>
          <w:color w:val="080809"/>
          <w:sz w:val="28"/>
          <w:szCs w:val="28"/>
          <w:lang w:eastAsia="it-IT"/>
        </w:rPr>
        <w:t xml:space="preserve">Come ogni anno l'8 dicembre celebriamo la “Giornata Regionale per la Prevenzione della Cecità e Riabilitazione Visiva”, un momento speciale per sensibilizzare e informare sui temi della disabilità visiva e sulle sfide quotidiane che affrontano le persone con difficoltà visive. </w:t>
      </w:r>
    </w:p>
    <w:p w14:paraId="7DF25AE0" w14:textId="77777777" w:rsidR="00645DDF" w:rsidRDefault="00645DDF" w:rsidP="00645DDF">
      <w:pPr>
        <w:shd w:val="clear" w:color="auto" w:fill="FFFFFF"/>
        <w:spacing w:after="0" w:line="240" w:lineRule="auto"/>
        <w:jc w:val="both"/>
        <w:rPr>
          <w:color w:val="080809"/>
          <w:sz w:val="28"/>
          <w:szCs w:val="28"/>
          <w:lang w:eastAsia="it-IT"/>
        </w:rPr>
      </w:pPr>
      <w:r>
        <w:rPr>
          <w:color w:val="080809"/>
          <w:sz w:val="28"/>
          <w:szCs w:val="28"/>
          <w:lang w:eastAsia="it-IT"/>
        </w:rPr>
        <w:t xml:space="preserve">Alla giornata è abbinata la consueta raccolta fondi a sostegno delle attività riabilitative e di prevenzione della nostra Associazione. </w:t>
      </w:r>
    </w:p>
    <w:p w14:paraId="5D3272E6" w14:textId="11F914E8" w:rsidR="00645DDF" w:rsidRDefault="00645DDF" w:rsidP="00645DDF">
      <w:pPr>
        <w:shd w:val="clear" w:color="auto" w:fill="FFFFFF"/>
        <w:spacing w:after="0" w:line="240" w:lineRule="auto"/>
        <w:jc w:val="both"/>
        <w:rPr>
          <w:color w:val="080809"/>
          <w:sz w:val="28"/>
          <w:szCs w:val="28"/>
          <w:lang w:eastAsia="it-IT"/>
        </w:rPr>
      </w:pPr>
      <w:r>
        <w:rPr>
          <w:color w:val="080809"/>
          <w:sz w:val="28"/>
          <w:szCs w:val="28"/>
          <w:lang w:eastAsia="it-IT"/>
        </w:rPr>
        <w:t xml:space="preserve">All’interno della confezione sono presenti n.4 tavolette di cioccolato Icam, del peso unitario di 100 gr, ai gusti: • fondente con amaretto • fondente con mango e passion </w:t>
      </w:r>
      <w:proofErr w:type="spellStart"/>
      <w:r>
        <w:rPr>
          <w:color w:val="080809"/>
          <w:sz w:val="28"/>
          <w:szCs w:val="28"/>
          <w:lang w:eastAsia="it-IT"/>
        </w:rPr>
        <w:t>fruit</w:t>
      </w:r>
      <w:proofErr w:type="spellEnd"/>
      <w:r>
        <w:rPr>
          <w:color w:val="080809"/>
          <w:sz w:val="28"/>
          <w:szCs w:val="28"/>
          <w:lang w:eastAsia="it-IT"/>
        </w:rPr>
        <w:t xml:space="preserve"> • fondente con granella di nocciola • fondente con mandorle e cedro</w:t>
      </w:r>
    </w:p>
    <w:p w14:paraId="736EC0F0" w14:textId="77777777" w:rsidR="00645DDF" w:rsidRDefault="00645DDF" w:rsidP="00645DDF">
      <w:pPr>
        <w:shd w:val="clear" w:color="auto" w:fill="FFFFFF"/>
        <w:spacing w:after="0" w:line="240" w:lineRule="auto"/>
        <w:jc w:val="both"/>
        <w:rPr>
          <w:color w:val="080809"/>
          <w:sz w:val="28"/>
          <w:szCs w:val="28"/>
          <w:lang w:eastAsia="it-IT"/>
        </w:rPr>
      </w:pPr>
      <w:r>
        <w:rPr>
          <w:color w:val="080809"/>
          <w:sz w:val="28"/>
          <w:szCs w:val="28"/>
          <w:lang w:eastAsia="it-IT"/>
        </w:rPr>
        <w:t>L'offerta minima per ogni confezione è di 12,00 euro.</w:t>
      </w:r>
    </w:p>
    <w:p w14:paraId="7AEC99CA" w14:textId="75EA918D" w:rsidR="00645DDF" w:rsidRDefault="00645DDF" w:rsidP="00645DDF">
      <w:pPr>
        <w:shd w:val="clear" w:color="auto" w:fill="FFFFFF"/>
        <w:spacing w:after="0" w:line="240" w:lineRule="auto"/>
        <w:jc w:val="both"/>
        <w:rPr>
          <w:color w:val="080809"/>
          <w:sz w:val="28"/>
          <w:szCs w:val="28"/>
          <w:lang w:eastAsia="it-IT"/>
        </w:rPr>
      </w:pPr>
      <w:r>
        <w:rPr>
          <w:color w:val="080809"/>
          <w:sz w:val="28"/>
          <w:szCs w:val="28"/>
          <w:lang w:eastAsia="it-IT"/>
        </w:rPr>
        <w:t>Per acquistare le confezioni potete rivolgervi presso i nostri uffici siti in Via Fiume n.24 a Sondrio, Tel. 0342 216529, e-mail</w:t>
      </w:r>
      <w:r w:rsidR="00B110F3">
        <w:rPr>
          <w:color w:val="080809"/>
          <w:sz w:val="28"/>
          <w:szCs w:val="28"/>
          <w:lang w:eastAsia="it-IT"/>
        </w:rPr>
        <w:t xml:space="preserve"> uicso@uici.it</w:t>
      </w:r>
    </w:p>
    <w:p w14:paraId="1698FCFE" w14:textId="060A6E87" w:rsidR="00645DDF" w:rsidRDefault="00645DDF" w:rsidP="00645DDF">
      <w:pPr>
        <w:shd w:val="clear" w:color="auto" w:fill="FFFFFF"/>
        <w:spacing w:after="0" w:line="240" w:lineRule="auto"/>
        <w:jc w:val="both"/>
        <w:rPr>
          <w:color w:val="080809"/>
          <w:sz w:val="28"/>
          <w:szCs w:val="28"/>
          <w:lang w:eastAsia="it-IT"/>
        </w:rPr>
      </w:pPr>
      <w:r>
        <w:rPr>
          <w:rFonts w:eastAsia="Calibri"/>
          <w:color w:val="000000"/>
          <w:sz w:val="28"/>
          <w:szCs w:val="28"/>
        </w:rPr>
        <w:t>Inoltre lunedì 08</w:t>
      </w:r>
      <w:r w:rsidRPr="00FA727C">
        <w:rPr>
          <w:rFonts w:eastAsia="Calibri"/>
          <w:color w:val="000000"/>
          <w:sz w:val="28"/>
          <w:szCs w:val="28"/>
        </w:rPr>
        <w:t xml:space="preserve"> dicembre prossimo</w:t>
      </w:r>
      <w:r>
        <w:rPr>
          <w:rFonts w:eastAsia="Calibri"/>
          <w:color w:val="000000"/>
          <w:sz w:val="28"/>
          <w:szCs w:val="28"/>
        </w:rPr>
        <w:t xml:space="preserve">, </w:t>
      </w:r>
      <w:r w:rsidRPr="00FA727C">
        <w:rPr>
          <w:rFonts w:eastAsia="Calibri"/>
          <w:color w:val="000000"/>
          <w:sz w:val="28"/>
          <w:szCs w:val="28"/>
        </w:rPr>
        <w:t>al mattino, saremo presenti in piazza Campello a Sondrio, per distribuire le confezioni insieme agli opuscoli relativi alle nostre attività e alla prevenzione e riabilitazione visiva.</w:t>
      </w:r>
    </w:p>
    <w:p w14:paraId="61D4DC15" w14:textId="77777777" w:rsidR="00645DDF" w:rsidRDefault="00645DDF" w:rsidP="00645DDF">
      <w:pPr>
        <w:shd w:val="clear" w:color="auto" w:fill="FFFFFF"/>
        <w:spacing w:after="0" w:line="240" w:lineRule="auto"/>
        <w:jc w:val="both"/>
        <w:rPr>
          <w:color w:val="080809"/>
          <w:sz w:val="28"/>
          <w:szCs w:val="28"/>
          <w:lang w:eastAsia="it-IT"/>
        </w:rPr>
      </w:pPr>
      <w:r>
        <w:rPr>
          <w:color w:val="080809"/>
          <w:sz w:val="28"/>
          <w:szCs w:val="28"/>
          <w:lang w:eastAsia="it-IT"/>
        </w:rPr>
        <w:t>Ringraziamo sin da ora tutti coloro i quali vorranno sostenere questa nostra iniziativa!</w:t>
      </w:r>
    </w:p>
    <w:p w14:paraId="09850F8B" w14:textId="77777777" w:rsidR="00A93C6F" w:rsidRDefault="00A93C6F" w:rsidP="003E3683">
      <w:pPr>
        <w:tabs>
          <w:tab w:val="left" w:pos="10035"/>
        </w:tabs>
        <w:spacing w:line="240" w:lineRule="auto"/>
        <w:ind w:right="171"/>
        <w:contextualSpacing/>
        <w:jc w:val="center"/>
        <w:rPr>
          <w:rFonts w:eastAsia="Calibri"/>
          <w:b/>
          <w:bCs/>
          <w:color w:val="050505"/>
          <w:sz w:val="28"/>
          <w:szCs w:val="28"/>
          <w:u w:val="single"/>
        </w:rPr>
      </w:pPr>
    </w:p>
    <w:p w14:paraId="6D2D60C8" w14:textId="4732F8F1" w:rsidR="00645DDF" w:rsidRPr="003E3683" w:rsidRDefault="003E3683" w:rsidP="003E3683">
      <w:pPr>
        <w:tabs>
          <w:tab w:val="left" w:pos="10035"/>
        </w:tabs>
        <w:spacing w:line="240" w:lineRule="auto"/>
        <w:ind w:right="171"/>
        <w:contextualSpacing/>
        <w:jc w:val="center"/>
        <w:rPr>
          <w:rFonts w:eastAsia="Calibri"/>
          <w:b/>
          <w:bCs/>
          <w:color w:val="050505"/>
          <w:sz w:val="28"/>
          <w:szCs w:val="28"/>
          <w:u w:val="single"/>
        </w:rPr>
      </w:pPr>
      <w:r w:rsidRPr="003E3683">
        <w:rPr>
          <w:rFonts w:eastAsia="Calibri"/>
          <w:b/>
          <w:bCs/>
          <w:color w:val="050505"/>
          <w:sz w:val="28"/>
          <w:szCs w:val="28"/>
          <w:u w:val="single"/>
        </w:rPr>
        <w:lastRenderedPageBreak/>
        <w:t>Volontarie Servizio Civile Universale</w:t>
      </w:r>
    </w:p>
    <w:p w14:paraId="2A542C8E" w14:textId="573EF1CB" w:rsidR="003E3683" w:rsidRDefault="003E3683" w:rsidP="003E3683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  <w:lang w:eastAsia="it-IT"/>
        </w:rPr>
      </w:pPr>
      <w:r>
        <w:rPr>
          <w:color w:val="000000"/>
          <w:sz w:val="28"/>
          <w:szCs w:val="28"/>
          <w:lang w:eastAsia="it-IT"/>
        </w:rPr>
        <w:t>Vi informiamo che il 09 settembre hanno iniziato l'attività, presso la nostra sezione, due volontarie del </w:t>
      </w:r>
      <w:r>
        <w:rPr>
          <w:color w:val="000000"/>
          <w:sz w:val="28"/>
          <w:szCs w:val="28"/>
          <w:bdr w:val="none" w:sz="0" w:space="0" w:color="auto" w:frame="1"/>
          <w:lang w:eastAsia="it-IT"/>
        </w:rPr>
        <w:t>Servizio</w:t>
      </w:r>
      <w:r>
        <w:rPr>
          <w:color w:val="000000"/>
          <w:sz w:val="28"/>
          <w:szCs w:val="28"/>
          <w:lang w:eastAsia="it-IT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eastAsia="it-IT"/>
        </w:rPr>
        <w:t>Civile</w:t>
      </w:r>
      <w:r>
        <w:rPr>
          <w:color w:val="000000"/>
          <w:sz w:val="28"/>
          <w:szCs w:val="28"/>
          <w:lang w:eastAsia="it-IT"/>
        </w:rPr>
        <w:t> Universale. Per eventuali servizi di accompagnamento, a piedi o con l'autovettura sezionale, potete contattare, con un certo preavviso, i nostri uffici.</w:t>
      </w:r>
    </w:p>
    <w:p w14:paraId="3045F593" w14:textId="77777777" w:rsidR="003E3683" w:rsidRPr="00A93C6F" w:rsidRDefault="003E3683" w:rsidP="00B110F3">
      <w:pPr>
        <w:shd w:val="clear" w:color="auto" w:fill="FFFFFF"/>
        <w:spacing w:after="0"/>
        <w:jc w:val="center"/>
        <w:rPr>
          <w:b/>
          <w:bCs/>
          <w:sz w:val="20"/>
          <w:szCs w:val="20"/>
          <w:u w:val="single"/>
        </w:rPr>
      </w:pPr>
    </w:p>
    <w:p w14:paraId="6462F4B6" w14:textId="24CEE578" w:rsidR="00B110F3" w:rsidRDefault="00B110F3" w:rsidP="00B110F3">
      <w:pPr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 w:rsidRPr="2CA31AA7">
        <w:rPr>
          <w:b/>
          <w:bCs/>
          <w:sz w:val="28"/>
          <w:szCs w:val="28"/>
          <w:u w:val="single"/>
        </w:rPr>
        <w:t xml:space="preserve">Merenda </w:t>
      </w:r>
      <w:r>
        <w:rPr>
          <w:b/>
          <w:bCs/>
          <w:sz w:val="28"/>
          <w:szCs w:val="28"/>
          <w:u w:val="single"/>
        </w:rPr>
        <w:t xml:space="preserve">in </w:t>
      </w:r>
      <w:r w:rsidRPr="2CA31AA7">
        <w:rPr>
          <w:b/>
          <w:bCs/>
          <w:sz w:val="28"/>
          <w:szCs w:val="28"/>
          <w:u w:val="single"/>
        </w:rPr>
        <w:t>Unione</w:t>
      </w:r>
    </w:p>
    <w:p w14:paraId="4352D51D" w14:textId="3C04F7E0" w:rsidR="00B110F3" w:rsidRDefault="00B110F3" w:rsidP="00B110F3">
      <w:pPr>
        <w:spacing w:after="0" w:line="240" w:lineRule="auto"/>
        <w:jc w:val="both"/>
        <w:rPr>
          <w:sz w:val="28"/>
          <w:szCs w:val="28"/>
        </w:rPr>
      </w:pPr>
      <w:r w:rsidRPr="1ED02BA5">
        <w:rPr>
          <w:sz w:val="28"/>
          <w:szCs w:val="28"/>
        </w:rPr>
        <w:t xml:space="preserve">Vi ricordiamo che il secondo e quarto giovedì di ogni mese si tengono presso la sede sezionale gli appuntamenti della “Merenda </w:t>
      </w:r>
      <w:r>
        <w:rPr>
          <w:sz w:val="28"/>
          <w:szCs w:val="28"/>
        </w:rPr>
        <w:t xml:space="preserve">in </w:t>
      </w:r>
      <w:r w:rsidRPr="1ED02BA5">
        <w:rPr>
          <w:sz w:val="28"/>
          <w:szCs w:val="28"/>
        </w:rPr>
        <w:t xml:space="preserve">Unione”. È l’occasione per trascorrere un pomeriggio in compagnia, conoscersi, conversare e condividere le proprie esperienze. </w:t>
      </w:r>
    </w:p>
    <w:p w14:paraId="5CF955F1" w14:textId="77777777" w:rsidR="00B110F3" w:rsidRPr="00A93C6F" w:rsidRDefault="00B110F3" w:rsidP="00FA727C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u w:val="single"/>
        </w:rPr>
      </w:pPr>
    </w:p>
    <w:p w14:paraId="5488531C" w14:textId="24188D81" w:rsidR="00FA727C" w:rsidRPr="00FA727C" w:rsidRDefault="00FA727C" w:rsidP="00FA727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FA727C">
        <w:rPr>
          <w:rFonts w:cs="Times New Roman"/>
          <w:b/>
          <w:bCs/>
          <w:sz w:val="28"/>
          <w:szCs w:val="28"/>
          <w:u w:val="single"/>
        </w:rPr>
        <w:t xml:space="preserve">Erogazioni liberali </w:t>
      </w:r>
    </w:p>
    <w:p w14:paraId="0CE94BBE" w14:textId="77777777" w:rsidR="00FA727C" w:rsidRPr="00FA727C" w:rsidRDefault="00FA727C" w:rsidP="00FA727C">
      <w:pPr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FA727C">
        <w:rPr>
          <w:rFonts w:cs="Times New Roman"/>
          <w:sz w:val="28"/>
          <w:szCs w:val="28"/>
        </w:rPr>
        <w:t xml:space="preserve">L’Unione Italiana dei Ciechi e degli Ipovedenti per assolvere ai suoi compiti istituzionali raccoglie fondi per finanziarsi. La nostra Associazione si sostenta soprattutto attraverso la beneficenza e la generosità della collettività. A ciascuno di voi rivolgiamo un caloroso invito a dimostrare solidarietà, un nobile gesto, un grande aiuto per sostenerci; fra l’altro, le donazioni sono fiscalmente detraibili se effettuate per mezzo di bonifico bancario con causale “Erogazione liberale”. </w:t>
      </w:r>
    </w:p>
    <w:p w14:paraId="6D0B6115" w14:textId="77777777" w:rsidR="00FA727C" w:rsidRPr="00FA727C" w:rsidRDefault="00FA727C" w:rsidP="00FA727C">
      <w:pPr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FA727C">
        <w:rPr>
          <w:rFonts w:cs="Times New Roman"/>
          <w:sz w:val="28"/>
          <w:szCs w:val="28"/>
        </w:rPr>
        <w:t xml:space="preserve">Conto Corrente Crédit Agricole </w:t>
      </w:r>
      <w:r w:rsidRPr="004C12C4">
        <w:rPr>
          <w:rFonts w:cs="Times New Roman"/>
          <w:sz w:val="28"/>
          <w:szCs w:val="28"/>
        </w:rPr>
        <w:t xml:space="preserve">IBAN: </w:t>
      </w:r>
      <w:r w:rsidRPr="004C12C4">
        <w:rPr>
          <w:rFonts w:cs="Times New Roman"/>
          <w:color w:val="000000"/>
          <w:sz w:val="28"/>
          <w:szCs w:val="28"/>
        </w:rPr>
        <w:t>IT03R0623011010000015230124</w:t>
      </w:r>
    </w:p>
    <w:p w14:paraId="7CCD4EA9" w14:textId="65E575D9" w:rsidR="31621E6C" w:rsidRDefault="31621E6C" w:rsidP="36ABF7C6">
      <w:pPr>
        <w:tabs>
          <w:tab w:val="left" w:pos="2535"/>
        </w:tabs>
        <w:spacing w:after="0" w:line="240" w:lineRule="auto"/>
        <w:contextualSpacing/>
        <w:jc w:val="both"/>
        <w:rPr>
          <w:rFonts w:eastAsia="Calibri"/>
          <w:color w:val="000000"/>
          <w:sz w:val="16"/>
          <w:szCs w:val="16"/>
        </w:rPr>
      </w:pPr>
    </w:p>
    <w:p w14:paraId="30B43A73" w14:textId="27FFE8B7" w:rsidR="00201D96" w:rsidRDefault="00201D96" w:rsidP="1ED02BA5">
      <w:pPr>
        <w:spacing w:after="0" w:line="240" w:lineRule="auto"/>
        <w:jc w:val="center"/>
        <w:rPr>
          <w:rFonts w:cs="Times New Roman"/>
          <w:b/>
          <w:bCs/>
          <w:color w:val="1C2024"/>
          <w:sz w:val="28"/>
          <w:szCs w:val="28"/>
          <w:u w:val="single"/>
        </w:rPr>
      </w:pPr>
      <w:r>
        <w:rPr>
          <w:rFonts w:cs="Times New Roman"/>
          <w:b/>
          <w:bCs/>
          <w:color w:val="1C2024"/>
          <w:sz w:val="28"/>
          <w:szCs w:val="28"/>
          <w:u w:val="single"/>
        </w:rPr>
        <w:t xml:space="preserve">Indirizzi </w:t>
      </w:r>
      <w:r w:rsidR="30EA0B63">
        <w:rPr>
          <w:rFonts w:cs="Times New Roman"/>
          <w:b/>
          <w:bCs/>
          <w:color w:val="1C2024"/>
          <w:sz w:val="28"/>
          <w:szCs w:val="28"/>
          <w:u w:val="single"/>
        </w:rPr>
        <w:t>e-mail</w:t>
      </w:r>
      <w:r>
        <w:rPr>
          <w:rFonts w:cs="Times New Roman"/>
          <w:b/>
          <w:bCs/>
          <w:color w:val="1C2024"/>
          <w:sz w:val="28"/>
          <w:szCs w:val="28"/>
          <w:u w:val="single"/>
        </w:rPr>
        <w:t xml:space="preserve"> e gruppo WhatsAp</w:t>
      </w:r>
      <w:r w:rsidR="130A9811">
        <w:rPr>
          <w:rFonts w:cs="Times New Roman"/>
          <w:b/>
          <w:bCs/>
          <w:color w:val="1C2024"/>
          <w:sz w:val="28"/>
          <w:szCs w:val="28"/>
          <w:u w:val="single"/>
        </w:rPr>
        <w:t>p</w:t>
      </w:r>
    </w:p>
    <w:p w14:paraId="048E4841" w14:textId="5AE3A40F" w:rsidR="00201D96" w:rsidRDefault="00201D96" w:rsidP="342520C0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Per potervi tenere sempre informati sulle iniziative che vengono organizzate dalla nostra associazione e per facilitare e velocizzare le comunicazioni, vi invitiamo, se disponete di un indirizzo </w:t>
      </w:r>
      <w:r w:rsidR="0D7E711B">
        <w:rPr>
          <w:rFonts w:cs="Times New Roman"/>
          <w:sz w:val="28"/>
          <w:szCs w:val="28"/>
        </w:rPr>
        <w:t>e-mail</w:t>
      </w:r>
      <w:r>
        <w:rPr>
          <w:rFonts w:cs="Times New Roman"/>
          <w:sz w:val="28"/>
          <w:szCs w:val="28"/>
        </w:rPr>
        <w:t>, a segnalarlo in segreteria. Abbiamo inoltre creato un gruppo WhatsApp che utilizziamo per scambiarci informazioni, fare proposte e comunicare difficoltà ed esigenze, chi vuole iscriversi può comunicarlo in sezione.</w:t>
      </w:r>
    </w:p>
    <w:p w14:paraId="7D6155F2" w14:textId="6F2A5745" w:rsidR="2F24E1FF" w:rsidRPr="004C12C4" w:rsidRDefault="2F24E1FF" w:rsidP="2F24E1FF">
      <w:pPr>
        <w:spacing w:after="0" w:line="240" w:lineRule="auto"/>
        <w:jc w:val="both"/>
        <w:rPr>
          <w:sz w:val="20"/>
          <w:szCs w:val="20"/>
        </w:rPr>
      </w:pPr>
    </w:p>
    <w:p w14:paraId="00A366E2" w14:textId="08829616" w:rsidR="00201D96" w:rsidRDefault="00201D96" w:rsidP="342520C0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Vi ricordiamo che i nostri uffici sono a Vostra disposizione nei seguenti orari di apertura al pubblico: martedì - mercoledì - venerdì dalle ore 08.30 alle ore 13.00, lunedì dalle ore 15:00 alle ore 18:00, giovedì dalle ore 14.30 alle ore 18.00.</w:t>
      </w:r>
    </w:p>
    <w:p w14:paraId="3EA098C5" w14:textId="3CEC0206" w:rsidR="00201D96" w:rsidRDefault="00201D96" w:rsidP="31621E6C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Per essere sempre aggiornati sulle ultime notizie della Sezione e dell'Unione a livello regionale e nazionale, è in funzione la segreteria telefonica ai numeri 0342 216529 - 0342 513490. Vi invitiamo inoltre a visitare il nostro sito internet </w:t>
      </w:r>
      <w:r>
        <w:rPr>
          <w:rFonts w:cs="Times New Roman"/>
          <w:b/>
          <w:bCs/>
          <w:sz w:val="28"/>
          <w:szCs w:val="28"/>
          <w:u w:val="single"/>
        </w:rPr>
        <w:t>www.uicso.it</w:t>
      </w:r>
      <w:r>
        <w:rPr>
          <w:rFonts w:cs="Times New Roman"/>
          <w:b/>
          <w:bCs/>
          <w:sz w:val="28"/>
          <w:szCs w:val="28"/>
        </w:rPr>
        <w:t xml:space="preserve"> e la nostra pagina </w:t>
      </w:r>
      <w:proofErr w:type="spellStart"/>
      <w:r>
        <w:rPr>
          <w:rFonts w:cs="Times New Roman"/>
          <w:b/>
          <w:bCs/>
          <w:sz w:val="28"/>
          <w:szCs w:val="28"/>
        </w:rPr>
        <w:t>facebook</w:t>
      </w:r>
      <w:proofErr w:type="spellEnd"/>
      <w:r w:rsidR="004C12C4">
        <w:t xml:space="preserve"> </w:t>
      </w:r>
      <w:r w:rsidR="004C12C4" w:rsidRPr="004C12C4">
        <w:rPr>
          <w:b/>
          <w:bCs/>
          <w:sz w:val="28"/>
          <w:szCs w:val="28"/>
        </w:rPr>
        <w:t>www.facebook.com/uicisondrio</w:t>
      </w:r>
    </w:p>
    <w:p w14:paraId="548392B0" w14:textId="77777777" w:rsidR="004C12C4" w:rsidRPr="004C12C4" w:rsidRDefault="004C12C4" w:rsidP="31621E6C">
      <w:pPr>
        <w:spacing w:after="0" w:line="240" w:lineRule="auto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</w:p>
    <w:p w14:paraId="6563D188" w14:textId="5920A5C0" w:rsidR="003C1457" w:rsidRDefault="003C1457" w:rsidP="31621E6C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eastAsia="Calibri"/>
          <w:b/>
          <w:bCs/>
          <w:i/>
          <w:iCs/>
          <w:color w:val="000000"/>
          <w:sz w:val="28"/>
          <w:szCs w:val="28"/>
        </w:rPr>
        <w:t>La</w:t>
      </w:r>
      <w:r w:rsidRPr="003C1457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Presidente e il Consiglio Sezionale colgono l'occasione per esprimere</w:t>
      </w:r>
      <w:r w:rsidR="00BD2834">
        <w:rPr>
          <w:rFonts w:eastAsia="Calibri"/>
          <w:b/>
          <w:bCs/>
          <w:i/>
          <w:iCs/>
          <w:color w:val="000000"/>
          <w:sz w:val="28"/>
          <w:szCs w:val="28"/>
        </w:rPr>
        <w:t>,</w:t>
      </w:r>
      <w:r w:rsidRPr="003C1457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a tutti Voi e ai Vostri cari, gli Auguri più sentiti per trascorrere in serenità le prossime Festività.</w:t>
      </w:r>
      <w:r>
        <w:tab/>
      </w:r>
    </w:p>
    <w:p w14:paraId="059B0A3C" w14:textId="0AEAF598" w:rsidR="00201D96" w:rsidRDefault="00201D96" w:rsidP="31621E6C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br/>
      </w:r>
      <w:r>
        <w:tab/>
      </w:r>
      <w:r>
        <w:tab/>
      </w:r>
      <w:r>
        <w:tab/>
      </w:r>
      <w:r>
        <w:rPr>
          <w:rFonts w:cs="Times New Roman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imes New Roman"/>
          <w:sz w:val="28"/>
          <w:szCs w:val="28"/>
        </w:rPr>
        <w:t xml:space="preserve"> </w:t>
      </w:r>
      <w:r>
        <w:tab/>
      </w:r>
      <w:r>
        <w:tab/>
      </w:r>
      <w:r w:rsidR="75B3D00D">
        <w:rPr>
          <w:rFonts w:cs="Times New Roman"/>
          <w:sz w:val="28"/>
          <w:szCs w:val="28"/>
        </w:rPr>
        <w:t xml:space="preserve">        </w:t>
      </w:r>
      <w:r w:rsidR="00DE2FEF">
        <w:rPr>
          <w:rFonts w:cs="Times New Roman"/>
          <w:sz w:val="28"/>
          <w:szCs w:val="28"/>
        </w:rPr>
        <w:t xml:space="preserve">Stefania </w:t>
      </w:r>
      <w:proofErr w:type="spellStart"/>
      <w:r w:rsidR="00DE2FEF">
        <w:rPr>
          <w:rFonts w:cs="Times New Roman"/>
          <w:sz w:val="28"/>
          <w:szCs w:val="28"/>
        </w:rPr>
        <w:t>Carnazzola</w:t>
      </w:r>
      <w:proofErr w:type="spellEnd"/>
    </w:p>
    <w:p w14:paraId="2B343ADB" w14:textId="6CEDD09F" w:rsidR="77270C65" w:rsidRDefault="77270C65" w:rsidP="31621E6C">
      <w:pPr>
        <w:spacing w:after="0" w:line="240" w:lineRule="auto"/>
        <w:ind w:left="70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Presidente Sezionale</w:t>
      </w:r>
    </w:p>
    <w:p w14:paraId="5103A887" w14:textId="3BC18A7F" w:rsidR="00201D96" w:rsidRPr="009D4DF3" w:rsidRDefault="00201D96" w:rsidP="00A93C6F">
      <w:r>
        <w:rPr>
          <w:rFonts w:cs="Times New Roman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01D96" w:rsidRPr="009D4DF3" w:rsidSect="00B771A1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BBA6" w14:textId="77777777" w:rsidR="000B33A1" w:rsidRDefault="000B33A1" w:rsidP="009323F9">
      <w:pPr>
        <w:spacing w:after="0" w:line="240" w:lineRule="auto"/>
      </w:pPr>
      <w:r>
        <w:separator/>
      </w:r>
    </w:p>
  </w:endnote>
  <w:endnote w:type="continuationSeparator" w:id="0">
    <w:p w14:paraId="649D44E3" w14:textId="77777777" w:rsidR="000B33A1" w:rsidRDefault="000B33A1" w:rsidP="0093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201D96" w14:paraId="0E27B00A" w14:textId="77777777">
      <w:trPr>
        <w:trHeight w:val="300"/>
      </w:trPr>
      <w:tc>
        <w:tcPr>
          <w:tcW w:w="3485" w:type="dxa"/>
        </w:tcPr>
        <w:p w14:paraId="60061E4C" w14:textId="77777777" w:rsidR="00201D96" w:rsidRDefault="00201D96" w:rsidP="4A288B92">
          <w:pPr>
            <w:pStyle w:val="Intestazione"/>
            <w:ind w:left="-115"/>
          </w:pPr>
        </w:p>
      </w:tc>
      <w:tc>
        <w:tcPr>
          <w:tcW w:w="3485" w:type="dxa"/>
        </w:tcPr>
        <w:p w14:paraId="44EAFD9C" w14:textId="77777777" w:rsidR="00201D96" w:rsidRDefault="00201D96" w:rsidP="4A288B92">
          <w:pPr>
            <w:pStyle w:val="Intestazione"/>
            <w:jc w:val="center"/>
          </w:pPr>
        </w:p>
      </w:tc>
      <w:tc>
        <w:tcPr>
          <w:tcW w:w="3485" w:type="dxa"/>
        </w:tcPr>
        <w:p w14:paraId="4B94D5A5" w14:textId="77777777" w:rsidR="00201D96" w:rsidRDefault="00201D96" w:rsidP="4A288B92">
          <w:pPr>
            <w:pStyle w:val="Intestazione"/>
            <w:ind w:right="-115"/>
            <w:jc w:val="right"/>
          </w:pPr>
        </w:p>
      </w:tc>
    </w:tr>
  </w:tbl>
  <w:p w14:paraId="3DEEC669" w14:textId="77777777" w:rsidR="00201D96" w:rsidRDefault="00201D96" w:rsidP="4A288B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041E" w14:textId="77777777" w:rsidR="000B33A1" w:rsidRDefault="000B33A1" w:rsidP="009323F9">
      <w:pPr>
        <w:spacing w:after="0" w:line="240" w:lineRule="auto"/>
      </w:pPr>
      <w:r>
        <w:separator/>
      </w:r>
    </w:p>
  </w:footnote>
  <w:footnote w:type="continuationSeparator" w:id="0">
    <w:p w14:paraId="521D3718" w14:textId="77777777" w:rsidR="000B33A1" w:rsidRDefault="000B33A1" w:rsidP="0093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201D96" w14:paraId="3656B9AB" w14:textId="77777777">
      <w:trPr>
        <w:trHeight w:val="300"/>
      </w:trPr>
      <w:tc>
        <w:tcPr>
          <w:tcW w:w="3485" w:type="dxa"/>
        </w:tcPr>
        <w:p w14:paraId="45FB0818" w14:textId="77777777" w:rsidR="00201D96" w:rsidRDefault="00201D96" w:rsidP="4A288B92">
          <w:pPr>
            <w:pStyle w:val="Intestazione"/>
            <w:ind w:left="-115"/>
          </w:pPr>
        </w:p>
      </w:tc>
      <w:tc>
        <w:tcPr>
          <w:tcW w:w="3485" w:type="dxa"/>
        </w:tcPr>
        <w:p w14:paraId="049F31CB" w14:textId="77777777" w:rsidR="00201D96" w:rsidRDefault="00201D96" w:rsidP="4A288B92">
          <w:pPr>
            <w:pStyle w:val="Intestazione"/>
            <w:jc w:val="center"/>
          </w:pPr>
        </w:p>
      </w:tc>
      <w:tc>
        <w:tcPr>
          <w:tcW w:w="3485" w:type="dxa"/>
        </w:tcPr>
        <w:p w14:paraId="53128261" w14:textId="77777777" w:rsidR="00201D96" w:rsidRDefault="00201D96" w:rsidP="4A288B92">
          <w:pPr>
            <w:pStyle w:val="Intestazione"/>
            <w:ind w:right="-115"/>
            <w:jc w:val="right"/>
          </w:pPr>
        </w:p>
      </w:tc>
    </w:tr>
  </w:tbl>
  <w:p w14:paraId="62486C05" w14:textId="77777777" w:rsidR="00201D96" w:rsidRDefault="00201D96" w:rsidP="4A288B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7F45"/>
    <w:multiLevelType w:val="hybridMultilevel"/>
    <w:tmpl w:val="FFFFFFFF"/>
    <w:lvl w:ilvl="0" w:tplc="29DC2EE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57EB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20024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FB492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D84A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28C6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34C87E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7AC4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C5ED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A878EB"/>
    <w:multiLevelType w:val="hybridMultilevel"/>
    <w:tmpl w:val="FFFFFFFF"/>
    <w:lvl w:ilvl="0" w:tplc="361EAA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954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8F1D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B52363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270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AFF4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7EE7DD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F621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8FD4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8DC700"/>
    <w:multiLevelType w:val="hybridMultilevel"/>
    <w:tmpl w:val="FFFFFFFF"/>
    <w:lvl w:ilvl="0" w:tplc="43D821B0">
      <w:start w:val="1"/>
      <w:numFmt w:val="bullet"/>
      <w:lvlText w:val="§"/>
      <w:lvlJc w:val="left"/>
      <w:pPr>
        <w:ind w:left="720" w:hanging="360"/>
      </w:pPr>
      <w:rPr>
        <w:rFonts w:ascii="Symbol" w:hAnsi="Symbol" w:cs="Symbol" w:hint="default"/>
      </w:rPr>
    </w:lvl>
    <w:lvl w:ilvl="1" w:tplc="CF1ABB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2A3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88AA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C8470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23C3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962811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3A0C9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0919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56A50"/>
    <w:multiLevelType w:val="hybridMultilevel"/>
    <w:tmpl w:val="26E81EC2"/>
    <w:lvl w:ilvl="0" w:tplc="7B7E0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E7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67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EB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89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05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9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2D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07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235E"/>
    <w:multiLevelType w:val="hybridMultilevel"/>
    <w:tmpl w:val="FFFFFFFF"/>
    <w:lvl w:ilvl="0" w:tplc="54C44F00">
      <w:start w:val="1"/>
      <w:numFmt w:val="decimal"/>
      <w:lvlText w:val="%1."/>
      <w:lvlJc w:val="left"/>
      <w:pPr>
        <w:ind w:left="720" w:hanging="360"/>
      </w:pPr>
    </w:lvl>
    <w:lvl w:ilvl="1" w:tplc="333252AE">
      <w:start w:val="1"/>
      <w:numFmt w:val="lowerLetter"/>
      <w:lvlText w:val="%2."/>
      <w:lvlJc w:val="left"/>
      <w:pPr>
        <w:ind w:left="1440" w:hanging="360"/>
      </w:pPr>
    </w:lvl>
    <w:lvl w:ilvl="2" w:tplc="5FC2153E">
      <w:start w:val="1"/>
      <w:numFmt w:val="lowerRoman"/>
      <w:lvlText w:val="%3."/>
      <w:lvlJc w:val="right"/>
      <w:pPr>
        <w:ind w:left="2160" w:hanging="180"/>
      </w:pPr>
    </w:lvl>
    <w:lvl w:ilvl="3" w:tplc="28A6D1CC">
      <w:start w:val="1"/>
      <w:numFmt w:val="decimal"/>
      <w:lvlText w:val="%4."/>
      <w:lvlJc w:val="left"/>
      <w:pPr>
        <w:ind w:left="2880" w:hanging="360"/>
      </w:pPr>
    </w:lvl>
    <w:lvl w:ilvl="4" w:tplc="2B1E8CA2">
      <w:start w:val="1"/>
      <w:numFmt w:val="lowerLetter"/>
      <w:lvlText w:val="%5."/>
      <w:lvlJc w:val="left"/>
      <w:pPr>
        <w:ind w:left="3600" w:hanging="360"/>
      </w:pPr>
    </w:lvl>
    <w:lvl w:ilvl="5" w:tplc="AEAED156">
      <w:start w:val="1"/>
      <w:numFmt w:val="lowerRoman"/>
      <w:lvlText w:val="%6."/>
      <w:lvlJc w:val="right"/>
      <w:pPr>
        <w:ind w:left="4320" w:hanging="180"/>
      </w:pPr>
    </w:lvl>
    <w:lvl w:ilvl="6" w:tplc="8688AF52">
      <w:start w:val="1"/>
      <w:numFmt w:val="decimal"/>
      <w:lvlText w:val="%7."/>
      <w:lvlJc w:val="left"/>
      <w:pPr>
        <w:ind w:left="5040" w:hanging="360"/>
      </w:pPr>
    </w:lvl>
    <w:lvl w:ilvl="7" w:tplc="676273BA">
      <w:start w:val="1"/>
      <w:numFmt w:val="lowerLetter"/>
      <w:lvlText w:val="%8."/>
      <w:lvlJc w:val="left"/>
      <w:pPr>
        <w:ind w:left="5760" w:hanging="360"/>
      </w:pPr>
    </w:lvl>
    <w:lvl w:ilvl="8" w:tplc="247297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93F9C"/>
    <w:multiLevelType w:val="hybridMultilevel"/>
    <w:tmpl w:val="FFFFFFFF"/>
    <w:lvl w:ilvl="0" w:tplc="778EE51A">
      <w:start w:val="1"/>
      <w:numFmt w:val="bullet"/>
      <w:lvlText w:val="§"/>
      <w:lvlJc w:val="left"/>
      <w:pPr>
        <w:ind w:left="720" w:hanging="360"/>
      </w:pPr>
      <w:rPr>
        <w:rFonts w:ascii="Symbol" w:hAnsi="Symbol" w:cs="Symbol" w:hint="default"/>
      </w:rPr>
    </w:lvl>
    <w:lvl w:ilvl="1" w:tplc="B8AAC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0DDD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B0E18F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FF80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C87A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EDEA57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6CE19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C60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597874"/>
    <w:multiLevelType w:val="hybridMultilevel"/>
    <w:tmpl w:val="FFFFFFFF"/>
    <w:lvl w:ilvl="0" w:tplc="5C92C798">
      <w:start w:val="1"/>
      <w:numFmt w:val="bullet"/>
      <w:lvlText w:val="§"/>
      <w:lvlJc w:val="left"/>
      <w:pPr>
        <w:ind w:left="720" w:hanging="360"/>
      </w:pPr>
      <w:rPr>
        <w:rFonts w:ascii="Symbol" w:hAnsi="Symbol" w:cs="Symbol" w:hint="default"/>
      </w:rPr>
    </w:lvl>
    <w:lvl w:ilvl="1" w:tplc="88861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8407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BDC39E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FC81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0551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2425E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7B68D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8080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53526873">
    <w:abstractNumId w:val="3"/>
  </w:num>
  <w:num w:numId="2" w16cid:durableId="1476994518">
    <w:abstractNumId w:val="4"/>
  </w:num>
  <w:num w:numId="3" w16cid:durableId="2141990299">
    <w:abstractNumId w:val="5"/>
  </w:num>
  <w:num w:numId="4" w16cid:durableId="1540237377">
    <w:abstractNumId w:val="6"/>
  </w:num>
  <w:num w:numId="5" w16cid:durableId="506484173">
    <w:abstractNumId w:val="2"/>
  </w:num>
  <w:num w:numId="6" w16cid:durableId="1406797441">
    <w:abstractNumId w:val="0"/>
  </w:num>
  <w:num w:numId="7" w16cid:durableId="42738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488CE92"/>
    <w:rsid w:val="00012B61"/>
    <w:rsid w:val="00051333"/>
    <w:rsid w:val="0008A92D"/>
    <w:rsid w:val="000B33A1"/>
    <w:rsid w:val="000D5CD8"/>
    <w:rsid w:val="001419DF"/>
    <w:rsid w:val="001552FF"/>
    <w:rsid w:val="00170A18"/>
    <w:rsid w:val="00181642"/>
    <w:rsid w:val="001B4259"/>
    <w:rsid w:val="001E364D"/>
    <w:rsid w:val="00201D96"/>
    <w:rsid w:val="00230B76"/>
    <w:rsid w:val="002649A1"/>
    <w:rsid w:val="002B52A1"/>
    <w:rsid w:val="002C09A9"/>
    <w:rsid w:val="00310B4F"/>
    <w:rsid w:val="003162D7"/>
    <w:rsid w:val="003232F5"/>
    <w:rsid w:val="003C0B72"/>
    <w:rsid w:val="003C1457"/>
    <w:rsid w:val="003DFC33"/>
    <w:rsid w:val="003E3683"/>
    <w:rsid w:val="004102EF"/>
    <w:rsid w:val="004A58CA"/>
    <w:rsid w:val="004C12C4"/>
    <w:rsid w:val="004C223D"/>
    <w:rsid w:val="005B65C9"/>
    <w:rsid w:val="005C60CA"/>
    <w:rsid w:val="00605B42"/>
    <w:rsid w:val="00639D7B"/>
    <w:rsid w:val="00645DDF"/>
    <w:rsid w:val="00651AB1"/>
    <w:rsid w:val="006986E9"/>
    <w:rsid w:val="00777AE1"/>
    <w:rsid w:val="007A2BDE"/>
    <w:rsid w:val="007B06A6"/>
    <w:rsid w:val="0084059F"/>
    <w:rsid w:val="00851060"/>
    <w:rsid w:val="00874802"/>
    <w:rsid w:val="00877F95"/>
    <w:rsid w:val="008C5E48"/>
    <w:rsid w:val="008D7AFA"/>
    <w:rsid w:val="008E5C1F"/>
    <w:rsid w:val="009323F9"/>
    <w:rsid w:val="009D4DF3"/>
    <w:rsid w:val="009F5660"/>
    <w:rsid w:val="00A3523C"/>
    <w:rsid w:val="00A611AA"/>
    <w:rsid w:val="00A757F8"/>
    <w:rsid w:val="00A93C6F"/>
    <w:rsid w:val="00AA2769"/>
    <w:rsid w:val="00AD1789"/>
    <w:rsid w:val="00AD4EA7"/>
    <w:rsid w:val="00AF2F60"/>
    <w:rsid w:val="00B01C4F"/>
    <w:rsid w:val="00B110F3"/>
    <w:rsid w:val="00B4B54E"/>
    <w:rsid w:val="00B771A1"/>
    <w:rsid w:val="00BA450E"/>
    <w:rsid w:val="00BD2834"/>
    <w:rsid w:val="00C00BCA"/>
    <w:rsid w:val="00C2422A"/>
    <w:rsid w:val="00C26C99"/>
    <w:rsid w:val="00C87470"/>
    <w:rsid w:val="00C90901"/>
    <w:rsid w:val="00CA4E74"/>
    <w:rsid w:val="00CB91FC"/>
    <w:rsid w:val="00D222EB"/>
    <w:rsid w:val="00D540EE"/>
    <w:rsid w:val="00D64E80"/>
    <w:rsid w:val="00DE2FEF"/>
    <w:rsid w:val="00DE5CCB"/>
    <w:rsid w:val="00E37AB8"/>
    <w:rsid w:val="00ED6B39"/>
    <w:rsid w:val="00EE5358"/>
    <w:rsid w:val="00F114F0"/>
    <w:rsid w:val="00FA727C"/>
    <w:rsid w:val="00FF225F"/>
    <w:rsid w:val="01060BAF"/>
    <w:rsid w:val="010D748A"/>
    <w:rsid w:val="0136913D"/>
    <w:rsid w:val="0142CE0D"/>
    <w:rsid w:val="01A65182"/>
    <w:rsid w:val="01C1989D"/>
    <w:rsid w:val="01EF2F4E"/>
    <w:rsid w:val="021557FD"/>
    <w:rsid w:val="0220A51A"/>
    <w:rsid w:val="0267625D"/>
    <w:rsid w:val="026D843B"/>
    <w:rsid w:val="02ECA15A"/>
    <w:rsid w:val="02F94543"/>
    <w:rsid w:val="030009EB"/>
    <w:rsid w:val="030720D4"/>
    <w:rsid w:val="031FDD5F"/>
    <w:rsid w:val="0356A7BA"/>
    <w:rsid w:val="035A22E4"/>
    <w:rsid w:val="035F7BF9"/>
    <w:rsid w:val="035FCA9A"/>
    <w:rsid w:val="0368BAA9"/>
    <w:rsid w:val="03C65B3F"/>
    <w:rsid w:val="03F50181"/>
    <w:rsid w:val="03F80906"/>
    <w:rsid w:val="047BF206"/>
    <w:rsid w:val="04A3F3FB"/>
    <w:rsid w:val="04C3F208"/>
    <w:rsid w:val="04C75FCC"/>
    <w:rsid w:val="0500F580"/>
    <w:rsid w:val="054E51A3"/>
    <w:rsid w:val="0592C960"/>
    <w:rsid w:val="05A4EAE1"/>
    <w:rsid w:val="05E52509"/>
    <w:rsid w:val="05EA4EB3"/>
    <w:rsid w:val="06049E9E"/>
    <w:rsid w:val="062A6507"/>
    <w:rsid w:val="0638B2EB"/>
    <w:rsid w:val="0667DE4E"/>
    <w:rsid w:val="067115D3"/>
    <w:rsid w:val="06BE1F00"/>
    <w:rsid w:val="06C9AF2C"/>
    <w:rsid w:val="06E9DB3C"/>
    <w:rsid w:val="06F746A9"/>
    <w:rsid w:val="06FF4C8C"/>
    <w:rsid w:val="07229B00"/>
    <w:rsid w:val="076DB01A"/>
    <w:rsid w:val="0798E734"/>
    <w:rsid w:val="0799D630"/>
    <w:rsid w:val="07A4CC4D"/>
    <w:rsid w:val="07E4BCCE"/>
    <w:rsid w:val="07F34E82"/>
    <w:rsid w:val="08068048"/>
    <w:rsid w:val="0808CAAD"/>
    <w:rsid w:val="081F0960"/>
    <w:rsid w:val="08284B58"/>
    <w:rsid w:val="08487075"/>
    <w:rsid w:val="08573596"/>
    <w:rsid w:val="08636118"/>
    <w:rsid w:val="087173BA"/>
    <w:rsid w:val="088C5AB5"/>
    <w:rsid w:val="08989A0F"/>
    <w:rsid w:val="08AE49E8"/>
    <w:rsid w:val="08DD17A1"/>
    <w:rsid w:val="08E03FFA"/>
    <w:rsid w:val="08E40ADD"/>
    <w:rsid w:val="08FA999A"/>
    <w:rsid w:val="08FF1888"/>
    <w:rsid w:val="090C8644"/>
    <w:rsid w:val="091840E5"/>
    <w:rsid w:val="0921631B"/>
    <w:rsid w:val="093ED7D2"/>
    <w:rsid w:val="094680C5"/>
    <w:rsid w:val="09964CB8"/>
    <w:rsid w:val="09A43C26"/>
    <w:rsid w:val="09ADFA85"/>
    <w:rsid w:val="09E440D6"/>
    <w:rsid w:val="0A0D441B"/>
    <w:rsid w:val="0A19F426"/>
    <w:rsid w:val="0A1BB9B8"/>
    <w:rsid w:val="0A3C1750"/>
    <w:rsid w:val="0A58B189"/>
    <w:rsid w:val="0A6E87B1"/>
    <w:rsid w:val="0A727B40"/>
    <w:rsid w:val="0A7906EE"/>
    <w:rsid w:val="0A7C66E6"/>
    <w:rsid w:val="0A9AE8E9"/>
    <w:rsid w:val="0ABC2AAA"/>
    <w:rsid w:val="0ACFB5B9"/>
    <w:rsid w:val="0B13328D"/>
    <w:rsid w:val="0B8A472C"/>
    <w:rsid w:val="0B9D204F"/>
    <w:rsid w:val="0BD0D29E"/>
    <w:rsid w:val="0BE650B6"/>
    <w:rsid w:val="0BFC3BBA"/>
    <w:rsid w:val="0C020BCE"/>
    <w:rsid w:val="0C0CE6C9"/>
    <w:rsid w:val="0C1839FE"/>
    <w:rsid w:val="0C1E6507"/>
    <w:rsid w:val="0C36B94A"/>
    <w:rsid w:val="0C39FC2B"/>
    <w:rsid w:val="0C3D1718"/>
    <w:rsid w:val="0C5903DD"/>
    <w:rsid w:val="0C783D70"/>
    <w:rsid w:val="0C9583AC"/>
    <w:rsid w:val="0CA297FB"/>
    <w:rsid w:val="0CAD4A18"/>
    <w:rsid w:val="0CAF2BDA"/>
    <w:rsid w:val="0CB1561A"/>
    <w:rsid w:val="0CC6BFA5"/>
    <w:rsid w:val="0CCB5042"/>
    <w:rsid w:val="0CD9A9C6"/>
    <w:rsid w:val="0CE6B43E"/>
    <w:rsid w:val="0CFF8947"/>
    <w:rsid w:val="0D13E931"/>
    <w:rsid w:val="0D2400F4"/>
    <w:rsid w:val="0D7E711B"/>
    <w:rsid w:val="0D822117"/>
    <w:rsid w:val="0D980C1B"/>
    <w:rsid w:val="0DD289AB"/>
    <w:rsid w:val="0DD8E779"/>
    <w:rsid w:val="0DDCDEE3"/>
    <w:rsid w:val="0DF738A2"/>
    <w:rsid w:val="0DFEAF6A"/>
    <w:rsid w:val="0E0828B8"/>
    <w:rsid w:val="0E5FDE99"/>
    <w:rsid w:val="0E8EFFF5"/>
    <w:rsid w:val="0E9B59A8"/>
    <w:rsid w:val="0EA1C72A"/>
    <w:rsid w:val="0EEAC240"/>
    <w:rsid w:val="0EF24091"/>
    <w:rsid w:val="0EFFE33E"/>
    <w:rsid w:val="0F029C6A"/>
    <w:rsid w:val="0F1F823D"/>
    <w:rsid w:val="0F1FDD03"/>
    <w:rsid w:val="0F224C43"/>
    <w:rsid w:val="0F6E5A0C"/>
    <w:rsid w:val="0F74B7DA"/>
    <w:rsid w:val="0F75166A"/>
    <w:rsid w:val="0F7E577E"/>
    <w:rsid w:val="0F836295"/>
    <w:rsid w:val="0F9A7FCB"/>
    <w:rsid w:val="0FA69B15"/>
    <w:rsid w:val="0FAA6E56"/>
    <w:rsid w:val="0FAA7FE9"/>
    <w:rsid w:val="0FD29C6D"/>
    <w:rsid w:val="0FEBBABB"/>
    <w:rsid w:val="0FF0055C"/>
    <w:rsid w:val="0FF4667D"/>
    <w:rsid w:val="0FFFEEFF"/>
    <w:rsid w:val="10009A03"/>
    <w:rsid w:val="102AD056"/>
    <w:rsid w:val="105299EF"/>
    <w:rsid w:val="107FC973"/>
    <w:rsid w:val="10A00050"/>
    <w:rsid w:val="10BA8AC2"/>
    <w:rsid w:val="10CBF200"/>
    <w:rsid w:val="110E107C"/>
    <w:rsid w:val="118F3DB4"/>
    <w:rsid w:val="11A072B1"/>
    <w:rsid w:val="11A670EB"/>
    <w:rsid w:val="11AA754F"/>
    <w:rsid w:val="11BE33A8"/>
    <w:rsid w:val="11E88054"/>
    <w:rsid w:val="11F9FCF3"/>
    <w:rsid w:val="123CF803"/>
    <w:rsid w:val="1254B2AB"/>
    <w:rsid w:val="12760D7C"/>
    <w:rsid w:val="128E65E3"/>
    <w:rsid w:val="12A14532"/>
    <w:rsid w:val="12A5FACE"/>
    <w:rsid w:val="12C09E90"/>
    <w:rsid w:val="130A9811"/>
    <w:rsid w:val="131C8B9C"/>
    <w:rsid w:val="132EFE15"/>
    <w:rsid w:val="1333BAB1"/>
    <w:rsid w:val="136774BB"/>
    <w:rsid w:val="13B3C583"/>
    <w:rsid w:val="13B4969B"/>
    <w:rsid w:val="13B76A35"/>
    <w:rsid w:val="13BC0854"/>
    <w:rsid w:val="13C0C195"/>
    <w:rsid w:val="13F6DD10"/>
    <w:rsid w:val="13FBAC17"/>
    <w:rsid w:val="1426BD84"/>
    <w:rsid w:val="1426D7F4"/>
    <w:rsid w:val="142976EC"/>
    <w:rsid w:val="142A8CCD"/>
    <w:rsid w:val="14330AC5"/>
    <w:rsid w:val="143DDE70"/>
    <w:rsid w:val="14C3767F"/>
    <w:rsid w:val="14D3F2E6"/>
    <w:rsid w:val="14D66227"/>
    <w:rsid w:val="14E81707"/>
    <w:rsid w:val="14F5D46A"/>
    <w:rsid w:val="14FCEADF"/>
    <w:rsid w:val="1516D990"/>
    <w:rsid w:val="1522B59F"/>
    <w:rsid w:val="154140CF"/>
    <w:rsid w:val="15A86A19"/>
    <w:rsid w:val="15B0CB52"/>
    <w:rsid w:val="15E70B4D"/>
    <w:rsid w:val="15E81D6C"/>
    <w:rsid w:val="163792D3"/>
    <w:rsid w:val="1643AE22"/>
    <w:rsid w:val="16758F71"/>
    <w:rsid w:val="168FC17F"/>
    <w:rsid w:val="16B45B04"/>
    <w:rsid w:val="16B63DD4"/>
    <w:rsid w:val="16B6A66E"/>
    <w:rsid w:val="16D38D49"/>
    <w:rsid w:val="16D4A164"/>
    <w:rsid w:val="16D6ECD0"/>
    <w:rsid w:val="16E26AE9"/>
    <w:rsid w:val="16E3BEC9"/>
    <w:rsid w:val="174E7DB9"/>
    <w:rsid w:val="175E5E46"/>
    <w:rsid w:val="176D9463"/>
    <w:rsid w:val="1787088C"/>
    <w:rsid w:val="17DCFE10"/>
    <w:rsid w:val="17DE341D"/>
    <w:rsid w:val="17EA53D4"/>
    <w:rsid w:val="17F83448"/>
    <w:rsid w:val="187071C5"/>
    <w:rsid w:val="187EFF5B"/>
    <w:rsid w:val="188736A6"/>
    <w:rsid w:val="1889A594"/>
    <w:rsid w:val="188ADB58"/>
    <w:rsid w:val="189CB62C"/>
    <w:rsid w:val="18C379DD"/>
    <w:rsid w:val="18CF2A16"/>
    <w:rsid w:val="18FB66A2"/>
    <w:rsid w:val="190C2FFE"/>
    <w:rsid w:val="191FBE2E"/>
    <w:rsid w:val="1957FA8C"/>
    <w:rsid w:val="1967E710"/>
    <w:rsid w:val="198E29CE"/>
    <w:rsid w:val="19C071E9"/>
    <w:rsid w:val="19C72F70"/>
    <w:rsid w:val="1A0422D6"/>
    <w:rsid w:val="1A26ABB9"/>
    <w:rsid w:val="1A315B0E"/>
    <w:rsid w:val="1A6D506A"/>
    <w:rsid w:val="1A84A2B6"/>
    <w:rsid w:val="1AA3500B"/>
    <w:rsid w:val="1AB40FB9"/>
    <w:rsid w:val="1AB47B4B"/>
    <w:rsid w:val="1AD2AC08"/>
    <w:rsid w:val="1AFAC9E6"/>
    <w:rsid w:val="1B085AC4"/>
    <w:rsid w:val="1B1714AD"/>
    <w:rsid w:val="1B482B19"/>
    <w:rsid w:val="1B66B10A"/>
    <w:rsid w:val="1B9BB26C"/>
    <w:rsid w:val="1BA0EF78"/>
    <w:rsid w:val="1BC27C1A"/>
    <w:rsid w:val="1BE113E1"/>
    <w:rsid w:val="1BE4ABD4"/>
    <w:rsid w:val="1C041095"/>
    <w:rsid w:val="1C4718A0"/>
    <w:rsid w:val="1CB6C8CF"/>
    <w:rsid w:val="1CDCED4F"/>
    <w:rsid w:val="1CEDF708"/>
    <w:rsid w:val="1CF812AB"/>
    <w:rsid w:val="1CFA4088"/>
    <w:rsid w:val="1D00E64F"/>
    <w:rsid w:val="1D04EB69"/>
    <w:rsid w:val="1D3271AB"/>
    <w:rsid w:val="1D4524ED"/>
    <w:rsid w:val="1D570200"/>
    <w:rsid w:val="1D853205"/>
    <w:rsid w:val="1D88D6C9"/>
    <w:rsid w:val="1DA1192A"/>
    <w:rsid w:val="1DA43424"/>
    <w:rsid w:val="1DD05932"/>
    <w:rsid w:val="1DFBAAD7"/>
    <w:rsid w:val="1E00012C"/>
    <w:rsid w:val="1E2707A9"/>
    <w:rsid w:val="1E29F708"/>
    <w:rsid w:val="1E2D6AB6"/>
    <w:rsid w:val="1E4DC20C"/>
    <w:rsid w:val="1E4E0548"/>
    <w:rsid w:val="1E52F304"/>
    <w:rsid w:val="1E5D615F"/>
    <w:rsid w:val="1E6D2760"/>
    <w:rsid w:val="1E9070EC"/>
    <w:rsid w:val="1EA83A60"/>
    <w:rsid w:val="1EBAA1B3"/>
    <w:rsid w:val="1ED02BA5"/>
    <w:rsid w:val="1EF8E718"/>
    <w:rsid w:val="1F08D100"/>
    <w:rsid w:val="1F6F8718"/>
    <w:rsid w:val="1F8C7CC5"/>
    <w:rsid w:val="1FEB600B"/>
    <w:rsid w:val="2008F7C1"/>
    <w:rsid w:val="20128CBC"/>
    <w:rsid w:val="20388711"/>
    <w:rsid w:val="203D9097"/>
    <w:rsid w:val="2048A1E5"/>
    <w:rsid w:val="20997D7D"/>
    <w:rsid w:val="209A4E6B"/>
    <w:rsid w:val="20C329FE"/>
    <w:rsid w:val="20DA1509"/>
    <w:rsid w:val="21443032"/>
    <w:rsid w:val="2145A169"/>
    <w:rsid w:val="2153DACF"/>
    <w:rsid w:val="2159B1A9"/>
    <w:rsid w:val="215E73EB"/>
    <w:rsid w:val="216FC24E"/>
    <w:rsid w:val="21C5BCE1"/>
    <w:rsid w:val="21CA2859"/>
    <w:rsid w:val="21CF1347"/>
    <w:rsid w:val="21E57FFD"/>
    <w:rsid w:val="22297CE2"/>
    <w:rsid w:val="222A7323"/>
    <w:rsid w:val="223087DA"/>
    <w:rsid w:val="229B4BC5"/>
    <w:rsid w:val="22B79103"/>
    <w:rsid w:val="22EF92EF"/>
    <w:rsid w:val="230231D2"/>
    <w:rsid w:val="23094853"/>
    <w:rsid w:val="2323A80C"/>
    <w:rsid w:val="234DBE93"/>
    <w:rsid w:val="2369BF3C"/>
    <w:rsid w:val="236C22A7"/>
    <w:rsid w:val="23959BD1"/>
    <w:rsid w:val="239D16FC"/>
    <w:rsid w:val="23A0A891"/>
    <w:rsid w:val="23CC583B"/>
    <w:rsid w:val="23EAC992"/>
    <w:rsid w:val="240B2DD6"/>
    <w:rsid w:val="241E0812"/>
    <w:rsid w:val="2448C277"/>
    <w:rsid w:val="24562D63"/>
    <w:rsid w:val="24614BA5"/>
    <w:rsid w:val="247A2527"/>
    <w:rsid w:val="2495BCB3"/>
    <w:rsid w:val="24BC3D9A"/>
    <w:rsid w:val="25062857"/>
    <w:rsid w:val="2517727F"/>
    <w:rsid w:val="2550590E"/>
    <w:rsid w:val="25551AF0"/>
    <w:rsid w:val="25B8C2C8"/>
    <w:rsid w:val="25BFE870"/>
    <w:rsid w:val="25C39A96"/>
    <w:rsid w:val="25C741A4"/>
    <w:rsid w:val="25CCAD03"/>
    <w:rsid w:val="25E492D8"/>
    <w:rsid w:val="25E5C764"/>
    <w:rsid w:val="25E75F8F"/>
    <w:rsid w:val="26062EBC"/>
    <w:rsid w:val="26535282"/>
    <w:rsid w:val="268D1EC5"/>
    <w:rsid w:val="2692E88A"/>
    <w:rsid w:val="269E9353"/>
    <w:rsid w:val="26A7C895"/>
    <w:rsid w:val="26D72912"/>
    <w:rsid w:val="26EF9BB1"/>
    <w:rsid w:val="27005071"/>
    <w:rsid w:val="270BE683"/>
    <w:rsid w:val="2725A801"/>
    <w:rsid w:val="274FD218"/>
    <w:rsid w:val="27634739"/>
    <w:rsid w:val="276BAC67"/>
    <w:rsid w:val="27A34D63"/>
    <w:rsid w:val="27CDB56F"/>
    <w:rsid w:val="2842D9C8"/>
    <w:rsid w:val="288AF778"/>
    <w:rsid w:val="28E8A8A5"/>
    <w:rsid w:val="2915E38C"/>
    <w:rsid w:val="293DCF7E"/>
    <w:rsid w:val="297FD38A"/>
    <w:rsid w:val="29804DA9"/>
    <w:rsid w:val="29A9B3B2"/>
    <w:rsid w:val="29E69963"/>
    <w:rsid w:val="2A1E479F"/>
    <w:rsid w:val="2A2C8629"/>
    <w:rsid w:val="2A317742"/>
    <w:rsid w:val="2A3F6108"/>
    <w:rsid w:val="2A5D48C3"/>
    <w:rsid w:val="2A814057"/>
    <w:rsid w:val="2AA31C81"/>
    <w:rsid w:val="2AB820A1"/>
    <w:rsid w:val="2ACF1E03"/>
    <w:rsid w:val="2AD26EF8"/>
    <w:rsid w:val="2B045DBB"/>
    <w:rsid w:val="2B304BAE"/>
    <w:rsid w:val="2B4993E8"/>
    <w:rsid w:val="2BBE4A92"/>
    <w:rsid w:val="2BCF0168"/>
    <w:rsid w:val="2BDF57A6"/>
    <w:rsid w:val="2C315980"/>
    <w:rsid w:val="2C42BADF"/>
    <w:rsid w:val="2C95D13A"/>
    <w:rsid w:val="2CA31AA7"/>
    <w:rsid w:val="2CA79AF6"/>
    <w:rsid w:val="2CC8521E"/>
    <w:rsid w:val="2D072841"/>
    <w:rsid w:val="2D332312"/>
    <w:rsid w:val="2D43F942"/>
    <w:rsid w:val="2D8059AE"/>
    <w:rsid w:val="2DC2626E"/>
    <w:rsid w:val="2DFA6D7B"/>
    <w:rsid w:val="2E2369C7"/>
    <w:rsid w:val="2E444758"/>
    <w:rsid w:val="2E597519"/>
    <w:rsid w:val="2E78C475"/>
    <w:rsid w:val="2E853C48"/>
    <w:rsid w:val="2EBE5E2A"/>
    <w:rsid w:val="2EC0EAF6"/>
    <w:rsid w:val="2EEC6937"/>
    <w:rsid w:val="2EF6D181"/>
    <w:rsid w:val="2F0F2AEB"/>
    <w:rsid w:val="2F1BFFE7"/>
    <w:rsid w:val="2F1C2A0F"/>
    <w:rsid w:val="2F24E1FF"/>
    <w:rsid w:val="2F4EB417"/>
    <w:rsid w:val="2F62D56E"/>
    <w:rsid w:val="2F83E49C"/>
    <w:rsid w:val="2F96F0BB"/>
    <w:rsid w:val="2FA8DE70"/>
    <w:rsid w:val="2FC78C7D"/>
    <w:rsid w:val="2FEADB3C"/>
    <w:rsid w:val="3018F536"/>
    <w:rsid w:val="30277D4C"/>
    <w:rsid w:val="30543B43"/>
    <w:rsid w:val="3080EA71"/>
    <w:rsid w:val="30E92CA2"/>
    <w:rsid w:val="30EA0B63"/>
    <w:rsid w:val="30F6E786"/>
    <w:rsid w:val="3127F54E"/>
    <w:rsid w:val="312C7811"/>
    <w:rsid w:val="31621E6C"/>
    <w:rsid w:val="31810601"/>
    <w:rsid w:val="31AF8A11"/>
    <w:rsid w:val="31B4C597"/>
    <w:rsid w:val="31EF28B2"/>
    <w:rsid w:val="31F6AC35"/>
    <w:rsid w:val="3209770D"/>
    <w:rsid w:val="3227EF42"/>
    <w:rsid w:val="3231C29B"/>
    <w:rsid w:val="323B44B0"/>
    <w:rsid w:val="325E18E4"/>
    <w:rsid w:val="326A673E"/>
    <w:rsid w:val="3287947B"/>
    <w:rsid w:val="32B68F29"/>
    <w:rsid w:val="32C1F535"/>
    <w:rsid w:val="32CE9E87"/>
    <w:rsid w:val="32E9C1DF"/>
    <w:rsid w:val="33068007"/>
    <w:rsid w:val="3318559C"/>
    <w:rsid w:val="3337020C"/>
    <w:rsid w:val="334FD747"/>
    <w:rsid w:val="339488B5"/>
    <w:rsid w:val="33C7F9E2"/>
    <w:rsid w:val="33D41970"/>
    <w:rsid w:val="342520C0"/>
    <w:rsid w:val="344B19D9"/>
    <w:rsid w:val="34A6951F"/>
    <w:rsid w:val="34C84098"/>
    <w:rsid w:val="34D20530"/>
    <w:rsid w:val="3537F44C"/>
    <w:rsid w:val="35509ADF"/>
    <w:rsid w:val="3551609C"/>
    <w:rsid w:val="355BAABB"/>
    <w:rsid w:val="356E4822"/>
    <w:rsid w:val="3572E572"/>
    <w:rsid w:val="35946700"/>
    <w:rsid w:val="35BE2C1C"/>
    <w:rsid w:val="35F1F718"/>
    <w:rsid w:val="35F98B25"/>
    <w:rsid w:val="361592F9"/>
    <w:rsid w:val="36369F85"/>
    <w:rsid w:val="366410F9"/>
    <w:rsid w:val="36ABF7C6"/>
    <w:rsid w:val="36ACB188"/>
    <w:rsid w:val="36DD6018"/>
    <w:rsid w:val="370A1883"/>
    <w:rsid w:val="373B4DCF"/>
    <w:rsid w:val="3749D3B1"/>
    <w:rsid w:val="377C719B"/>
    <w:rsid w:val="37821922"/>
    <w:rsid w:val="37883ACD"/>
    <w:rsid w:val="37914C30"/>
    <w:rsid w:val="3796094D"/>
    <w:rsid w:val="382F344F"/>
    <w:rsid w:val="3862AB91"/>
    <w:rsid w:val="38767760"/>
    <w:rsid w:val="38793079"/>
    <w:rsid w:val="3893479B"/>
    <w:rsid w:val="38AA8634"/>
    <w:rsid w:val="38AACD02"/>
    <w:rsid w:val="38DD203F"/>
    <w:rsid w:val="38E6DC7A"/>
    <w:rsid w:val="391CD299"/>
    <w:rsid w:val="3932095C"/>
    <w:rsid w:val="3975C18B"/>
    <w:rsid w:val="39870E70"/>
    <w:rsid w:val="399BB1BB"/>
    <w:rsid w:val="39AE390A"/>
    <w:rsid w:val="39E4524A"/>
    <w:rsid w:val="39F8C413"/>
    <w:rsid w:val="3A0785D6"/>
    <w:rsid w:val="3A3AAFD4"/>
    <w:rsid w:val="3A3D345F"/>
    <w:rsid w:val="3A6C91E0"/>
    <w:rsid w:val="3A7402AB"/>
    <w:rsid w:val="3A817473"/>
    <w:rsid w:val="3AB1B03D"/>
    <w:rsid w:val="3ABD7AD5"/>
    <w:rsid w:val="3AD027B7"/>
    <w:rsid w:val="3B1B6F33"/>
    <w:rsid w:val="3B2D8DE3"/>
    <w:rsid w:val="3B3C4497"/>
    <w:rsid w:val="3B3EB791"/>
    <w:rsid w:val="3BCA6AF2"/>
    <w:rsid w:val="3BF61491"/>
    <w:rsid w:val="3C1EA6C5"/>
    <w:rsid w:val="3C210F9C"/>
    <w:rsid w:val="3C366D31"/>
    <w:rsid w:val="3C514E48"/>
    <w:rsid w:val="3C54735B"/>
    <w:rsid w:val="3CA88987"/>
    <w:rsid w:val="3CE96383"/>
    <w:rsid w:val="3D1F8936"/>
    <w:rsid w:val="3D21680B"/>
    <w:rsid w:val="3D22429E"/>
    <w:rsid w:val="3D26F488"/>
    <w:rsid w:val="3D29A374"/>
    <w:rsid w:val="3D3064D5"/>
    <w:rsid w:val="3D50F9D5"/>
    <w:rsid w:val="3D67E5DA"/>
    <w:rsid w:val="3D6A9F0F"/>
    <w:rsid w:val="3DB91535"/>
    <w:rsid w:val="3DEC2274"/>
    <w:rsid w:val="3E054AD1"/>
    <w:rsid w:val="3E344F08"/>
    <w:rsid w:val="3E5224D9"/>
    <w:rsid w:val="3E546E89"/>
    <w:rsid w:val="3E5D7F83"/>
    <w:rsid w:val="3E64FF15"/>
    <w:rsid w:val="3E71BA4A"/>
    <w:rsid w:val="3E91BD3A"/>
    <w:rsid w:val="3EA0FD5C"/>
    <w:rsid w:val="3ED2D970"/>
    <w:rsid w:val="3EF0C473"/>
    <w:rsid w:val="3F138222"/>
    <w:rsid w:val="3F1BE046"/>
    <w:rsid w:val="3F2CBA57"/>
    <w:rsid w:val="3F4724BF"/>
    <w:rsid w:val="3F8C141D"/>
    <w:rsid w:val="3FB94164"/>
    <w:rsid w:val="3FC04D22"/>
    <w:rsid w:val="3FC3BA23"/>
    <w:rsid w:val="3FCB3F86"/>
    <w:rsid w:val="400E716D"/>
    <w:rsid w:val="402CF1A1"/>
    <w:rsid w:val="402D1A3D"/>
    <w:rsid w:val="4048A889"/>
    <w:rsid w:val="407D680A"/>
    <w:rsid w:val="40B14C5F"/>
    <w:rsid w:val="40D6466C"/>
    <w:rsid w:val="40E34E56"/>
    <w:rsid w:val="40FBCD88"/>
    <w:rsid w:val="4122A922"/>
    <w:rsid w:val="412DA6A2"/>
    <w:rsid w:val="4139995E"/>
    <w:rsid w:val="41457375"/>
    <w:rsid w:val="414AECEB"/>
    <w:rsid w:val="41A77EBC"/>
    <w:rsid w:val="41E0509E"/>
    <w:rsid w:val="42155FDC"/>
    <w:rsid w:val="4237374B"/>
    <w:rsid w:val="428E3F2E"/>
    <w:rsid w:val="42BD61E9"/>
    <w:rsid w:val="42D6FC62"/>
    <w:rsid w:val="43029F11"/>
    <w:rsid w:val="430851BF"/>
    <w:rsid w:val="433CE89C"/>
    <w:rsid w:val="433F2F07"/>
    <w:rsid w:val="43408D4E"/>
    <w:rsid w:val="43434F1D"/>
    <w:rsid w:val="4380494B"/>
    <w:rsid w:val="4396B840"/>
    <w:rsid w:val="43B4B835"/>
    <w:rsid w:val="43BC2DDE"/>
    <w:rsid w:val="4403A262"/>
    <w:rsid w:val="4433713B"/>
    <w:rsid w:val="4433FA88"/>
    <w:rsid w:val="4475BB2F"/>
    <w:rsid w:val="447DF202"/>
    <w:rsid w:val="44B0AEE5"/>
    <w:rsid w:val="4539E1D6"/>
    <w:rsid w:val="45508896"/>
    <w:rsid w:val="4552B4BE"/>
    <w:rsid w:val="456ED80D"/>
    <w:rsid w:val="4579BC0B"/>
    <w:rsid w:val="459C46D9"/>
    <w:rsid w:val="45BDB4C0"/>
    <w:rsid w:val="45CA22B1"/>
    <w:rsid w:val="45CCD13B"/>
    <w:rsid w:val="45CF419C"/>
    <w:rsid w:val="45DD24B9"/>
    <w:rsid w:val="45F73459"/>
    <w:rsid w:val="467393B5"/>
    <w:rsid w:val="46F88046"/>
    <w:rsid w:val="473101BB"/>
    <w:rsid w:val="474FC00D"/>
    <w:rsid w:val="476D4030"/>
    <w:rsid w:val="47D2BEB8"/>
    <w:rsid w:val="47F81872"/>
    <w:rsid w:val="481DF2AA"/>
    <w:rsid w:val="482109FE"/>
    <w:rsid w:val="482A72A8"/>
    <w:rsid w:val="4846FEA1"/>
    <w:rsid w:val="48589595"/>
    <w:rsid w:val="48A504B0"/>
    <w:rsid w:val="48C06D64"/>
    <w:rsid w:val="48C09EE9"/>
    <w:rsid w:val="48D4CD2B"/>
    <w:rsid w:val="48E259F1"/>
    <w:rsid w:val="494E0F26"/>
    <w:rsid w:val="495255D3"/>
    <w:rsid w:val="495268A6"/>
    <w:rsid w:val="4964A3C1"/>
    <w:rsid w:val="4967F9B8"/>
    <w:rsid w:val="4972E442"/>
    <w:rsid w:val="4985B988"/>
    <w:rsid w:val="49BA7E27"/>
    <w:rsid w:val="49DBF053"/>
    <w:rsid w:val="49EA50AA"/>
    <w:rsid w:val="4A288B92"/>
    <w:rsid w:val="4A33122A"/>
    <w:rsid w:val="4AA2B2BF"/>
    <w:rsid w:val="4AA59878"/>
    <w:rsid w:val="4ACAA57C"/>
    <w:rsid w:val="4B1858EC"/>
    <w:rsid w:val="4B2FD295"/>
    <w:rsid w:val="4B34EBAC"/>
    <w:rsid w:val="4B475CB1"/>
    <w:rsid w:val="4B4A696F"/>
    <w:rsid w:val="4B4B9F33"/>
    <w:rsid w:val="4B4C05E9"/>
    <w:rsid w:val="4B5C329F"/>
    <w:rsid w:val="4B845965"/>
    <w:rsid w:val="4BEBDED3"/>
    <w:rsid w:val="4C32E4BE"/>
    <w:rsid w:val="4C62C696"/>
    <w:rsid w:val="4C64F6CB"/>
    <w:rsid w:val="4C68AEFF"/>
    <w:rsid w:val="4C7B5371"/>
    <w:rsid w:val="4CA117B3"/>
    <w:rsid w:val="4CC15B1F"/>
    <w:rsid w:val="4D3F29F2"/>
    <w:rsid w:val="4D40A11E"/>
    <w:rsid w:val="4D49004C"/>
    <w:rsid w:val="4D7F5147"/>
    <w:rsid w:val="4D9C4E31"/>
    <w:rsid w:val="4DE5035B"/>
    <w:rsid w:val="4DF4EEAF"/>
    <w:rsid w:val="4E12EA82"/>
    <w:rsid w:val="4E43C4CC"/>
    <w:rsid w:val="4EA3032B"/>
    <w:rsid w:val="4EE28BD1"/>
    <w:rsid w:val="4F18FC33"/>
    <w:rsid w:val="4F51FC73"/>
    <w:rsid w:val="4F8C424B"/>
    <w:rsid w:val="4F90BF10"/>
    <w:rsid w:val="4F96F381"/>
    <w:rsid w:val="4F988738"/>
    <w:rsid w:val="4FC9B276"/>
    <w:rsid w:val="5029BFAB"/>
    <w:rsid w:val="5041F24A"/>
    <w:rsid w:val="507CD27D"/>
    <w:rsid w:val="5086BC47"/>
    <w:rsid w:val="50E7247F"/>
    <w:rsid w:val="50EA72EB"/>
    <w:rsid w:val="5101B5E3"/>
    <w:rsid w:val="51531215"/>
    <w:rsid w:val="515D7A8B"/>
    <w:rsid w:val="51A1B929"/>
    <w:rsid w:val="51BAE0B7"/>
    <w:rsid w:val="51E48CE6"/>
    <w:rsid w:val="52018051"/>
    <w:rsid w:val="52141241"/>
    <w:rsid w:val="522C8FDF"/>
    <w:rsid w:val="52693434"/>
    <w:rsid w:val="52836765"/>
    <w:rsid w:val="531C2C57"/>
    <w:rsid w:val="533F8ADE"/>
    <w:rsid w:val="535380F9"/>
    <w:rsid w:val="5360A551"/>
    <w:rsid w:val="53841EA8"/>
    <w:rsid w:val="538AB124"/>
    <w:rsid w:val="53BE2D40"/>
    <w:rsid w:val="5401FB7F"/>
    <w:rsid w:val="54060F69"/>
    <w:rsid w:val="5414A24C"/>
    <w:rsid w:val="543D3825"/>
    <w:rsid w:val="546DD5E5"/>
    <w:rsid w:val="54744E28"/>
    <w:rsid w:val="548BB75C"/>
    <w:rsid w:val="54D91254"/>
    <w:rsid w:val="54D959EB"/>
    <w:rsid w:val="54DC79CF"/>
    <w:rsid w:val="54E5B111"/>
    <w:rsid w:val="54EB18E2"/>
    <w:rsid w:val="54F28179"/>
    <w:rsid w:val="55087904"/>
    <w:rsid w:val="5521652B"/>
    <w:rsid w:val="5535EC83"/>
    <w:rsid w:val="55476706"/>
    <w:rsid w:val="556C29AC"/>
    <w:rsid w:val="5598DC8F"/>
    <w:rsid w:val="55A8F452"/>
    <w:rsid w:val="55CD1C0F"/>
    <w:rsid w:val="5629C975"/>
    <w:rsid w:val="56505CAF"/>
    <w:rsid w:val="565B6362"/>
    <w:rsid w:val="56884225"/>
    <w:rsid w:val="56968CFE"/>
    <w:rsid w:val="56F08B60"/>
    <w:rsid w:val="56F43422"/>
    <w:rsid w:val="574B6CD5"/>
    <w:rsid w:val="5767B6AC"/>
    <w:rsid w:val="5792A839"/>
    <w:rsid w:val="57CCBC0F"/>
    <w:rsid w:val="5810B316"/>
    <w:rsid w:val="581BA933"/>
    <w:rsid w:val="58374735"/>
    <w:rsid w:val="58B4D29F"/>
    <w:rsid w:val="58F5A5DC"/>
    <w:rsid w:val="5944F871"/>
    <w:rsid w:val="5961B114"/>
    <w:rsid w:val="598B9847"/>
    <w:rsid w:val="5997372F"/>
    <w:rsid w:val="599E2303"/>
    <w:rsid w:val="59BB1CFB"/>
    <w:rsid w:val="59D0A1F1"/>
    <w:rsid w:val="59EE3F12"/>
    <w:rsid w:val="5A215DC2"/>
    <w:rsid w:val="5A23B4C3"/>
    <w:rsid w:val="5A42992A"/>
    <w:rsid w:val="5A432706"/>
    <w:rsid w:val="5A4D38F0"/>
    <w:rsid w:val="5A7D3E73"/>
    <w:rsid w:val="5A989FAC"/>
    <w:rsid w:val="5ABC1BF9"/>
    <w:rsid w:val="5B050CC4"/>
    <w:rsid w:val="5B1E832A"/>
    <w:rsid w:val="5B345730"/>
    <w:rsid w:val="5B3DEB8E"/>
    <w:rsid w:val="5B46929F"/>
    <w:rsid w:val="5B5E3643"/>
    <w:rsid w:val="5B80A566"/>
    <w:rsid w:val="5B9CB0B3"/>
    <w:rsid w:val="5BA17EFA"/>
    <w:rsid w:val="5BA5396A"/>
    <w:rsid w:val="5BAFA131"/>
    <w:rsid w:val="5BBA49C8"/>
    <w:rsid w:val="5C039070"/>
    <w:rsid w:val="5C11DE6B"/>
    <w:rsid w:val="5C1BA283"/>
    <w:rsid w:val="5C47AF84"/>
    <w:rsid w:val="5C6A778D"/>
    <w:rsid w:val="5C6CBAA1"/>
    <w:rsid w:val="5C925460"/>
    <w:rsid w:val="5D161450"/>
    <w:rsid w:val="5D1DB4A4"/>
    <w:rsid w:val="5D23B9CB"/>
    <w:rsid w:val="5D24B360"/>
    <w:rsid w:val="5D5B5585"/>
    <w:rsid w:val="5DA2336E"/>
    <w:rsid w:val="5DD48942"/>
    <w:rsid w:val="5DD58828"/>
    <w:rsid w:val="5E0B5079"/>
    <w:rsid w:val="5E10D97A"/>
    <w:rsid w:val="5E40AB09"/>
    <w:rsid w:val="5E610BBA"/>
    <w:rsid w:val="5E666938"/>
    <w:rsid w:val="5E7FF49A"/>
    <w:rsid w:val="5E8D5E04"/>
    <w:rsid w:val="5EC0DEEA"/>
    <w:rsid w:val="5F0D5BD5"/>
    <w:rsid w:val="5F212EC3"/>
    <w:rsid w:val="5F88EFF2"/>
    <w:rsid w:val="5F964DCC"/>
    <w:rsid w:val="5FA53470"/>
    <w:rsid w:val="5FC13320"/>
    <w:rsid w:val="5FCA2947"/>
    <w:rsid w:val="5FE935D0"/>
    <w:rsid w:val="5FFBA04B"/>
    <w:rsid w:val="5FFCDC1B"/>
    <w:rsid w:val="601A22F0"/>
    <w:rsid w:val="604D9FB9"/>
    <w:rsid w:val="6059FF56"/>
    <w:rsid w:val="6066CECB"/>
    <w:rsid w:val="607D858E"/>
    <w:rsid w:val="60BCC338"/>
    <w:rsid w:val="60EB4AA9"/>
    <w:rsid w:val="60F20043"/>
    <w:rsid w:val="610FCF85"/>
    <w:rsid w:val="61655447"/>
    <w:rsid w:val="61BDAA5B"/>
    <w:rsid w:val="61DFA82C"/>
    <w:rsid w:val="61E0E545"/>
    <w:rsid w:val="61EB43C1"/>
    <w:rsid w:val="6210B794"/>
    <w:rsid w:val="621D4DD1"/>
    <w:rsid w:val="621DC968"/>
    <w:rsid w:val="62491B2F"/>
    <w:rsid w:val="6249D750"/>
    <w:rsid w:val="625ED6D1"/>
    <w:rsid w:val="62855DA5"/>
    <w:rsid w:val="628FA320"/>
    <w:rsid w:val="62A33A72"/>
    <w:rsid w:val="62C2ED43"/>
    <w:rsid w:val="62E8A450"/>
    <w:rsid w:val="62EB5B14"/>
    <w:rsid w:val="62F23504"/>
    <w:rsid w:val="6301CA09"/>
    <w:rsid w:val="63233582"/>
    <w:rsid w:val="6347196C"/>
    <w:rsid w:val="635A6447"/>
    <w:rsid w:val="638BFABF"/>
    <w:rsid w:val="63CE0976"/>
    <w:rsid w:val="642E471B"/>
    <w:rsid w:val="64469749"/>
    <w:rsid w:val="648474B1"/>
    <w:rsid w:val="649E9E81"/>
    <w:rsid w:val="64A0A102"/>
    <w:rsid w:val="64C78C84"/>
    <w:rsid w:val="64CFEB58"/>
    <w:rsid w:val="64D76B90"/>
    <w:rsid w:val="65031438"/>
    <w:rsid w:val="65268A54"/>
    <w:rsid w:val="652A0708"/>
    <w:rsid w:val="6531661C"/>
    <w:rsid w:val="65686418"/>
    <w:rsid w:val="6585D9AD"/>
    <w:rsid w:val="659021E7"/>
    <w:rsid w:val="65DF4F47"/>
    <w:rsid w:val="660AEF2E"/>
    <w:rsid w:val="6610C6CF"/>
    <w:rsid w:val="662F0F9E"/>
    <w:rsid w:val="66627DA0"/>
    <w:rsid w:val="666BDF3D"/>
    <w:rsid w:val="66AB6E8D"/>
    <w:rsid w:val="66ABC687"/>
    <w:rsid w:val="66E2EF43"/>
    <w:rsid w:val="675CEBF2"/>
    <w:rsid w:val="676746F8"/>
    <w:rsid w:val="676ACE29"/>
    <w:rsid w:val="67AE1177"/>
    <w:rsid w:val="67C4C7CE"/>
    <w:rsid w:val="67C6B9BD"/>
    <w:rsid w:val="67FC19FD"/>
    <w:rsid w:val="68201055"/>
    <w:rsid w:val="68377301"/>
    <w:rsid w:val="685E2B16"/>
    <w:rsid w:val="68D2BE46"/>
    <w:rsid w:val="690F45D7"/>
    <w:rsid w:val="694DB1CA"/>
    <w:rsid w:val="697E961F"/>
    <w:rsid w:val="69B44380"/>
    <w:rsid w:val="69BE8E8B"/>
    <w:rsid w:val="69CB7986"/>
    <w:rsid w:val="69CED772"/>
    <w:rsid w:val="69CF79AE"/>
    <w:rsid w:val="69E14FC6"/>
    <w:rsid w:val="6A06DADE"/>
    <w:rsid w:val="6A285FB6"/>
    <w:rsid w:val="6A52447E"/>
    <w:rsid w:val="6A6A735B"/>
    <w:rsid w:val="6A9C20BE"/>
    <w:rsid w:val="6B538E0B"/>
    <w:rsid w:val="6B5F5961"/>
    <w:rsid w:val="6B715B45"/>
    <w:rsid w:val="6B74864D"/>
    <w:rsid w:val="6B9D3809"/>
    <w:rsid w:val="6BAA3E51"/>
    <w:rsid w:val="6BBF904A"/>
    <w:rsid w:val="6BC43017"/>
    <w:rsid w:val="6C882BE2"/>
    <w:rsid w:val="6C9193D6"/>
    <w:rsid w:val="6CD837AA"/>
    <w:rsid w:val="6CE4CFDD"/>
    <w:rsid w:val="6D42384E"/>
    <w:rsid w:val="6D519641"/>
    <w:rsid w:val="6D5A97DF"/>
    <w:rsid w:val="6D6EEF91"/>
    <w:rsid w:val="6DF7CBB0"/>
    <w:rsid w:val="6E0B3D98"/>
    <w:rsid w:val="6E158EFE"/>
    <w:rsid w:val="6E59AD2D"/>
    <w:rsid w:val="6E62B061"/>
    <w:rsid w:val="6E62F8F3"/>
    <w:rsid w:val="6E78AECC"/>
    <w:rsid w:val="6E875FA4"/>
    <w:rsid w:val="6E9C44B1"/>
    <w:rsid w:val="6ED43E45"/>
    <w:rsid w:val="6EDE08AF"/>
    <w:rsid w:val="6EF7064E"/>
    <w:rsid w:val="6F05768B"/>
    <w:rsid w:val="6F1115EE"/>
    <w:rsid w:val="6F11B04A"/>
    <w:rsid w:val="6F594282"/>
    <w:rsid w:val="6F80DC1B"/>
    <w:rsid w:val="6FB16F7E"/>
    <w:rsid w:val="6FC8CAB2"/>
    <w:rsid w:val="6FD390A9"/>
    <w:rsid w:val="7005733D"/>
    <w:rsid w:val="70137E5D"/>
    <w:rsid w:val="7051556A"/>
    <w:rsid w:val="706AC978"/>
    <w:rsid w:val="7070A92C"/>
    <w:rsid w:val="7074B2A5"/>
    <w:rsid w:val="7083E93F"/>
    <w:rsid w:val="709AC489"/>
    <w:rsid w:val="709C74B0"/>
    <w:rsid w:val="711659A1"/>
    <w:rsid w:val="7116BE5C"/>
    <w:rsid w:val="712EE469"/>
    <w:rsid w:val="713CA057"/>
    <w:rsid w:val="7143CE64"/>
    <w:rsid w:val="71649B13"/>
    <w:rsid w:val="71B3168B"/>
    <w:rsid w:val="71C88014"/>
    <w:rsid w:val="71EBE4FF"/>
    <w:rsid w:val="71ED25CB"/>
    <w:rsid w:val="720BDF07"/>
    <w:rsid w:val="7215A971"/>
    <w:rsid w:val="722EA710"/>
    <w:rsid w:val="723914B0"/>
    <w:rsid w:val="7248B6B0"/>
    <w:rsid w:val="7249ABE1"/>
    <w:rsid w:val="7278FEA1"/>
    <w:rsid w:val="727CBF37"/>
    <w:rsid w:val="72A33AFD"/>
    <w:rsid w:val="72A89A84"/>
    <w:rsid w:val="72CA0A11"/>
    <w:rsid w:val="736BDB36"/>
    <w:rsid w:val="738F9023"/>
    <w:rsid w:val="73947E5D"/>
    <w:rsid w:val="73A7AF68"/>
    <w:rsid w:val="73EFE4D5"/>
    <w:rsid w:val="73F7F340"/>
    <w:rsid w:val="74047810"/>
    <w:rsid w:val="7488CE92"/>
    <w:rsid w:val="748B2658"/>
    <w:rsid w:val="748CDC96"/>
    <w:rsid w:val="74948D4A"/>
    <w:rsid w:val="74C946C5"/>
    <w:rsid w:val="74D07B29"/>
    <w:rsid w:val="74FADDBE"/>
    <w:rsid w:val="750AFE54"/>
    <w:rsid w:val="755345CA"/>
    <w:rsid w:val="755864B5"/>
    <w:rsid w:val="756FDFB9"/>
    <w:rsid w:val="75AF89D2"/>
    <w:rsid w:val="75B3D00D"/>
    <w:rsid w:val="75BAF948"/>
    <w:rsid w:val="75D8F0CB"/>
    <w:rsid w:val="75EAEA9B"/>
    <w:rsid w:val="75ECC6EB"/>
    <w:rsid w:val="75F4F46D"/>
    <w:rsid w:val="76001B65"/>
    <w:rsid w:val="7630EAFE"/>
    <w:rsid w:val="767D0BA2"/>
    <w:rsid w:val="7693CB87"/>
    <w:rsid w:val="7696AE1F"/>
    <w:rsid w:val="76B90C0E"/>
    <w:rsid w:val="76D5B412"/>
    <w:rsid w:val="771D6195"/>
    <w:rsid w:val="771EA57B"/>
    <w:rsid w:val="7721297A"/>
    <w:rsid w:val="77270C65"/>
    <w:rsid w:val="77381B74"/>
    <w:rsid w:val="773ABC9A"/>
    <w:rsid w:val="773D637A"/>
    <w:rsid w:val="777CF449"/>
    <w:rsid w:val="777F7C62"/>
    <w:rsid w:val="779BEBC6"/>
    <w:rsid w:val="77E01B03"/>
    <w:rsid w:val="77EE953D"/>
    <w:rsid w:val="77EFAC8C"/>
    <w:rsid w:val="78108522"/>
    <w:rsid w:val="781B78F2"/>
    <w:rsid w:val="782F1678"/>
    <w:rsid w:val="789E5857"/>
    <w:rsid w:val="78E3559B"/>
    <w:rsid w:val="78F976C2"/>
    <w:rsid w:val="791BCE4E"/>
    <w:rsid w:val="79228B5D"/>
    <w:rsid w:val="7991D5C6"/>
    <w:rsid w:val="79B4AC64"/>
    <w:rsid w:val="79ECBE9A"/>
    <w:rsid w:val="79FB14C1"/>
    <w:rsid w:val="7A2BD5D8"/>
    <w:rsid w:val="7A90DC5D"/>
    <w:rsid w:val="7ABA642B"/>
    <w:rsid w:val="7B007154"/>
    <w:rsid w:val="7B877F0F"/>
    <w:rsid w:val="7BA37ECA"/>
    <w:rsid w:val="7BF820D8"/>
    <w:rsid w:val="7C06B05B"/>
    <w:rsid w:val="7C63D48A"/>
    <w:rsid w:val="7C6695BC"/>
    <w:rsid w:val="7C812619"/>
    <w:rsid w:val="7C95B6B9"/>
    <w:rsid w:val="7CAAE7F0"/>
    <w:rsid w:val="7CB6FE5D"/>
    <w:rsid w:val="7D062F80"/>
    <w:rsid w:val="7D0EEC6D"/>
    <w:rsid w:val="7D63769A"/>
    <w:rsid w:val="7D750821"/>
    <w:rsid w:val="7D996AAF"/>
    <w:rsid w:val="7DBF0EB5"/>
    <w:rsid w:val="7E437BE3"/>
    <w:rsid w:val="7E4A0C40"/>
    <w:rsid w:val="7E881D87"/>
    <w:rsid w:val="7EACFED0"/>
    <w:rsid w:val="7EB5A28A"/>
    <w:rsid w:val="7EF8085E"/>
    <w:rsid w:val="7F16B817"/>
    <w:rsid w:val="7F31A4E6"/>
    <w:rsid w:val="7F3A0E73"/>
    <w:rsid w:val="7F6A3B4D"/>
    <w:rsid w:val="7F7C3A80"/>
    <w:rsid w:val="7F92DCCD"/>
    <w:rsid w:val="7FA57F49"/>
    <w:rsid w:val="7FAD3FA7"/>
    <w:rsid w:val="7FB59529"/>
    <w:rsid w:val="7FB8C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02A96"/>
  <w15:docId w15:val="{42EC4535-466E-4C2D-92AF-6A4A7DD3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71A1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771A1"/>
    <w:rPr>
      <w:color w:val="0563C1"/>
      <w:u w:val="single"/>
    </w:rPr>
  </w:style>
  <w:style w:type="paragraph" w:customStyle="1" w:styleId="ListParagraph1">
    <w:name w:val="List Paragraph1"/>
    <w:basedOn w:val="Normale"/>
    <w:uiPriority w:val="99"/>
    <w:rsid w:val="00B771A1"/>
    <w:pPr>
      <w:ind w:left="720"/>
      <w:contextualSpacing/>
    </w:pPr>
  </w:style>
  <w:style w:type="table" w:styleId="Grigliatabella">
    <w:name w:val="Table Grid"/>
    <w:basedOn w:val="Tabellanormale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3F9"/>
  </w:style>
  <w:style w:type="paragraph" w:styleId="Intestazione">
    <w:name w:val="header"/>
    <w:basedOn w:val="Normale"/>
    <w:link w:val="IntestazioneCarattere"/>
    <w:uiPriority w:val="99"/>
    <w:rsid w:val="0093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C430A1"/>
    <w:rPr>
      <w:rFonts w:eastAsia="Times New Roman"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3F9"/>
  </w:style>
  <w:style w:type="paragraph" w:styleId="Pidipagina">
    <w:name w:val="footer"/>
    <w:basedOn w:val="Normale"/>
    <w:link w:val="PidipaginaCarattere"/>
    <w:uiPriority w:val="99"/>
    <w:rsid w:val="0093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uiPriority w:val="99"/>
    <w:semiHidden/>
    <w:rsid w:val="00C430A1"/>
    <w:rPr>
      <w:rFonts w:eastAsia="Times New Roman" w:cs="Calibri"/>
      <w:lang w:eastAsia="en-US"/>
    </w:rPr>
  </w:style>
  <w:style w:type="character" w:styleId="Menzionenonrisolta">
    <w:name w:val="Unresolved Mention"/>
    <w:uiPriority w:val="99"/>
    <w:semiHidden/>
    <w:unhideWhenUsed/>
    <w:rsid w:val="0064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cso@uiciech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uicisondr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icisondrio@messaggi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Unione Italiana dei Ciechi e degli Ipovedenti ONLUS-APS Sezione Territoriale di Sondrio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Italiana dei Ciechi e degli Ipovedenti ONLUS-APS Sezione Territoriale di Sondrio</dc:title>
  <dc:subject/>
  <dc:creator>Uicso</dc:creator>
  <cp:keywords/>
  <dc:description/>
  <cp:lastModifiedBy>Unione Italiana dei Ciechi e degli Ipovedenti Sondrio</cp:lastModifiedBy>
  <cp:revision>50</cp:revision>
  <cp:lastPrinted>2025-11-25T11:40:00Z</cp:lastPrinted>
  <dcterms:created xsi:type="dcterms:W3CDTF">2022-07-14T12:41:00Z</dcterms:created>
  <dcterms:modified xsi:type="dcterms:W3CDTF">2025-11-25T11:42:00Z</dcterms:modified>
</cp:coreProperties>
</file>